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12</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12</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12</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12</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2 475€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11 880 €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docPartObj/>
          <w:id w:val="1744789129"/>
          <w:text w:multiLine="true"/>
          <w:alias w:val="CHAPITRE 9 CLAUSE CLA100034 - INITIALE - (voir info bulle)"/>
        </w:sdtPr>
        <w:sdtContent>
          <w:r>
            <w:rPr/>
            <w:t xml:space="preserve"> </w:t>
          </w:r>
          <w:r>
            <w:rPr/>
            <w:t>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docPartObj/>
          <w:id w:val="96255527"/>
          <w:text w:multiLine="true"/>
          <w:alias w:val="CHAPITRE 9 CLAUSE CLA100530 - VALIDE"/>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2050463309"/>
          <w:text w:multiLine="true"/>
          <w:alias w:val="CHAPITRE 9 CLAUSE CLA100401 - VALIDE"/>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docPartObj/>
          <w:id w:val="1875140269"/>
          <w:text w:multiLine="true"/>
          <w:alias w:val="CHAPITRE 10 CLAUSE CLA100035 - INITIALE - (voir info bulle)"/>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docPartObj/>
          <w:id w:val="683292362"/>
          <w:text w:multiLine="true"/>
          <w:alias w:val="CHAPITRE 10 CLAUSE CLA100402 - INITIALE - (voir info bulle)"/>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12</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0"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Application>LibreOffice/7.4.7.2$Windows_X86_64 LibreOffice_project/723314e595e8007d3cf785c16538505a1c878ca5</Application>
  <AppVersion>15.0000</AppVersion>
  <Pages>14</Pages>
  <Words>2561</Words>
  <Characters>20414</Characters>
  <CharactersWithSpaces>22733</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2024-07-08T17:00:12Z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