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5</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5</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5</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382460107"/>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866666098"/>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785390066"/>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476242581"/>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730340586"/>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5</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Application>LibreOffice/7.4.7.2$Windows_X86_64 LibreOffice_project/723314e595e8007d3cf785c16538505a1c878ca5</Application>
  <AppVersion>15.0000</AppVersion>
  <Pages>14</Pages>
  <Words>2561</Words>
  <Characters>20408</Characters>
  <CharactersWithSpaces>22727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cp:lastPrinted>2024-07-15T09:45:07Z</cp:lastPrinted>
  <dcterms:modified xsi:type="dcterms:W3CDTF">2024-07-08T16:58:09Z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