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11</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11</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11</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11</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11</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2 475€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11 880 €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id w:val="483840521"/>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1950116232"/>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2009094643"/>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id w:val="1412856355"/>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277593677"/>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11</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2571</Words>
  <Characters>20424</Characters>
  <CharactersWithSpaces>22744</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2024-07-08T16:59:57Z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