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915" w:rsidRDefault="00535BFE" w:rsidP="00BA5915">
      <w:pPr>
        <w:pStyle w:val="NormalWeb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40"/>
          <w:szCs w:val="40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2233295</wp:posOffset>
            </wp:positionH>
            <wp:positionV relativeFrom="paragraph">
              <wp:posOffset>74295</wp:posOffset>
            </wp:positionV>
            <wp:extent cx="1845310" cy="1209675"/>
            <wp:effectExtent l="19050" t="0" r="254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334F" w:rsidRPr="00A73746" w:rsidRDefault="0050334F" w:rsidP="00BA5915">
      <w:pPr>
        <w:pStyle w:val="NormalWeb"/>
        <w:jc w:val="center"/>
        <w:rPr>
          <w:rFonts w:ascii="Arial" w:hAnsi="Arial" w:cs="Arial"/>
          <w:b/>
          <w:bCs/>
          <w:sz w:val="32"/>
          <w:szCs w:val="40"/>
        </w:rPr>
      </w:pPr>
    </w:p>
    <w:p w:rsidR="00535BFE" w:rsidRDefault="00535BFE" w:rsidP="00BA5915">
      <w:pPr>
        <w:pStyle w:val="NormalWeb"/>
        <w:jc w:val="center"/>
        <w:rPr>
          <w:rFonts w:ascii="Arial" w:hAnsi="Arial" w:cs="Arial"/>
          <w:b/>
          <w:bCs/>
          <w:sz w:val="40"/>
          <w:szCs w:val="40"/>
        </w:rPr>
      </w:pPr>
    </w:p>
    <w:p w:rsidR="00535BFE" w:rsidRDefault="002414F9" w:rsidP="00BA5915">
      <w:pPr>
        <w:pStyle w:val="NormalWeb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  </w:t>
      </w:r>
    </w:p>
    <w:p w:rsidR="00BA5915" w:rsidRPr="00535BFE" w:rsidRDefault="00BA5915" w:rsidP="00535BFE">
      <w:pPr>
        <w:pStyle w:val="Standard"/>
        <w:jc w:val="center"/>
        <w:rPr>
          <w:rFonts w:cs="Arial"/>
          <w:sz w:val="36"/>
          <w:szCs w:val="36"/>
        </w:rPr>
      </w:pPr>
      <w:r w:rsidRPr="00535BFE">
        <w:rPr>
          <w:rFonts w:cs="Arial"/>
          <w:sz w:val="36"/>
          <w:szCs w:val="36"/>
        </w:rPr>
        <w:t>Mairie de Marseille</w:t>
      </w:r>
    </w:p>
    <w:p w:rsidR="00BA5915" w:rsidRDefault="000F387D" w:rsidP="00535BFE">
      <w:pPr>
        <w:pStyle w:val="Standard"/>
        <w:jc w:val="center"/>
        <w:rPr>
          <w:rFonts w:cs="Arial"/>
          <w:sz w:val="36"/>
          <w:szCs w:val="36"/>
        </w:rPr>
      </w:pPr>
      <w:r w:rsidRPr="00CF02FA">
        <w:rPr>
          <w:rFonts w:cs="Arial"/>
          <w:sz w:val="36"/>
          <w:szCs w:val="36"/>
        </w:rPr>
        <w:t>DGA</w:t>
      </w:r>
      <w:r w:rsidR="00AF24DA" w:rsidRPr="00CF02FA">
        <w:rPr>
          <w:rFonts w:cs="Arial"/>
          <w:sz w:val="36"/>
          <w:szCs w:val="36"/>
        </w:rPr>
        <w:t>P</w:t>
      </w:r>
      <w:r w:rsidR="00CF02FA" w:rsidRPr="00CF02FA">
        <w:rPr>
          <w:rFonts w:cs="Arial"/>
          <w:sz w:val="36"/>
          <w:szCs w:val="36"/>
        </w:rPr>
        <w:t xml:space="preserve"> (02001</w:t>
      </w:r>
      <w:r w:rsidR="00BA5915" w:rsidRPr="00CF02FA">
        <w:rPr>
          <w:rFonts w:cs="Arial"/>
          <w:sz w:val="36"/>
          <w:szCs w:val="36"/>
        </w:rPr>
        <w:t>)</w:t>
      </w:r>
    </w:p>
    <w:p w:rsidR="00591300" w:rsidRPr="0050334F" w:rsidRDefault="00965C5C" w:rsidP="00BA5915">
      <w:pPr>
        <w:pStyle w:val="NormalWeb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7A5A1B">
        <w:rPr>
          <w:rFonts w:ascii="Arial" w:hAnsi="Arial" w:cs="Arial"/>
          <w:sz w:val="28"/>
          <w:szCs w:val="28"/>
        </w:rPr>
        <w:t xml:space="preserve"> </w:t>
      </w:r>
      <w:r w:rsidR="00AF71A3">
        <w:rPr>
          <w:rFonts w:ascii="Arial" w:hAnsi="Arial" w:cs="Arial"/>
          <w:sz w:val="28"/>
          <w:szCs w:val="28"/>
        </w:rPr>
        <w:t xml:space="preserve"> </w:t>
      </w:r>
      <w:r w:rsidR="00BE4089">
        <w:rPr>
          <w:rFonts w:ascii="Arial" w:hAnsi="Arial" w:cs="Arial"/>
          <w:sz w:val="28"/>
          <w:szCs w:val="28"/>
        </w:rPr>
        <w:t xml:space="preserve"> </w:t>
      </w:r>
      <w:r w:rsidR="00AF71A3">
        <w:rPr>
          <w:rFonts w:ascii="Arial" w:hAnsi="Arial" w:cs="Arial"/>
          <w:sz w:val="28"/>
          <w:szCs w:val="28"/>
        </w:rPr>
        <w:t xml:space="preserve"> </w:t>
      </w:r>
      <w:r w:rsidR="00C9447A">
        <w:rPr>
          <w:rFonts w:ascii="Arial" w:hAnsi="Arial" w:cs="Arial"/>
          <w:sz w:val="28"/>
          <w:szCs w:val="28"/>
        </w:rPr>
        <w:t xml:space="preserve"> </w:t>
      </w:r>
    </w:p>
    <w:p w:rsidR="00591300" w:rsidRPr="00535BFE" w:rsidRDefault="00BA5915" w:rsidP="00020275">
      <w:pPr>
        <w:pStyle w:val="typedocument3-western"/>
        <w:rPr>
          <w:sz w:val="40"/>
          <w:szCs w:val="36"/>
        </w:rPr>
      </w:pPr>
      <w:r w:rsidRPr="00535BFE">
        <w:rPr>
          <w:sz w:val="40"/>
          <w:szCs w:val="36"/>
        </w:rPr>
        <w:t xml:space="preserve">ANNEXE </w:t>
      </w:r>
      <w:r w:rsidR="00E33780">
        <w:rPr>
          <w:sz w:val="40"/>
          <w:szCs w:val="36"/>
        </w:rPr>
        <w:t>8</w:t>
      </w:r>
      <w:r w:rsidRPr="00535BFE">
        <w:rPr>
          <w:sz w:val="40"/>
          <w:szCs w:val="36"/>
        </w:rPr>
        <w:t xml:space="preserve"> </w:t>
      </w:r>
    </w:p>
    <w:p w:rsidR="00BA5915" w:rsidRPr="00535BFE" w:rsidRDefault="00BA5915" w:rsidP="00020275">
      <w:pPr>
        <w:pStyle w:val="typedocument3-western"/>
        <w:rPr>
          <w:sz w:val="40"/>
          <w:szCs w:val="36"/>
        </w:rPr>
      </w:pPr>
      <w:r w:rsidRPr="00535BFE">
        <w:rPr>
          <w:sz w:val="40"/>
          <w:szCs w:val="36"/>
        </w:rPr>
        <w:t xml:space="preserve">DU REGLEMENT DE CONSULTATION  </w:t>
      </w:r>
    </w:p>
    <w:p w:rsidR="00A73746" w:rsidRPr="00535BFE" w:rsidRDefault="00B051A0" w:rsidP="00A73746">
      <w:pPr>
        <w:pStyle w:val="typedocument3-western"/>
        <w:spacing w:before="0" w:beforeAutospacing="0"/>
        <w:rPr>
          <w:sz w:val="40"/>
          <w:szCs w:val="36"/>
        </w:rPr>
      </w:pPr>
      <w:r>
        <w:rPr>
          <w:sz w:val="40"/>
          <w:szCs w:val="36"/>
        </w:rPr>
        <w:t xml:space="preserve">  </w:t>
      </w:r>
      <w:r w:rsidR="006367B9">
        <w:rPr>
          <w:sz w:val="40"/>
          <w:szCs w:val="36"/>
        </w:rPr>
        <w:t xml:space="preserve">  </w:t>
      </w:r>
      <w:r w:rsidR="00A333F8">
        <w:rPr>
          <w:sz w:val="40"/>
          <w:szCs w:val="36"/>
        </w:rPr>
        <w:t xml:space="preserve">  </w:t>
      </w:r>
    </w:p>
    <w:p w:rsidR="00A73746" w:rsidRPr="00535BFE" w:rsidRDefault="00E55DDF" w:rsidP="00A73746">
      <w:pPr>
        <w:pStyle w:val="typedocument3-western"/>
        <w:spacing w:before="0" w:beforeAutospacing="0"/>
        <w:rPr>
          <w:sz w:val="40"/>
          <w:szCs w:val="36"/>
        </w:rPr>
      </w:pPr>
      <w:r>
        <w:rPr>
          <w:sz w:val="40"/>
          <w:szCs w:val="36"/>
        </w:rPr>
        <w:t xml:space="preserve"> </w:t>
      </w:r>
    </w:p>
    <w:p w:rsidR="00BA5915" w:rsidRPr="00535BFE" w:rsidRDefault="00DE54B5" w:rsidP="00C318A8">
      <w:pPr>
        <w:pStyle w:val="typedocument3-western"/>
        <w:rPr>
          <w:sz w:val="40"/>
          <w:szCs w:val="36"/>
        </w:rPr>
      </w:pPr>
      <w:r w:rsidRPr="00535BFE">
        <w:rPr>
          <w:sz w:val="40"/>
          <w:szCs w:val="36"/>
        </w:rPr>
        <w:t>« </w:t>
      </w:r>
      <w:r w:rsidR="00D06F34">
        <w:rPr>
          <w:sz w:val="40"/>
          <w:szCs w:val="36"/>
        </w:rPr>
        <w:t>ATTESTATION DE VISITE</w:t>
      </w:r>
      <w:r w:rsidRPr="00535BFE">
        <w:rPr>
          <w:sz w:val="40"/>
          <w:szCs w:val="36"/>
        </w:rPr>
        <w:t> »</w:t>
      </w:r>
    </w:p>
    <w:p w:rsidR="0050334F" w:rsidRPr="00613743" w:rsidRDefault="0050334F" w:rsidP="00A73746">
      <w:pPr>
        <w:pStyle w:val="typedocument3-western"/>
        <w:spacing w:before="0" w:beforeAutospacing="0"/>
        <w:rPr>
          <w:sz w:val="36"/>
          <w:szCs w:val="36"/>
        </w:rPr>
      </w:pPr>
    </w:p>
    <w:p w:rsidR="00E02B70" w:rsidRPr="00955609" w:rsidRDefault="00E02B70" w:rsidP="00E02B70">
      <w:pPr>
        <w:pStyle w:val="NormalWeb"/>
        <w:pBdr>
          <w:top w:val="single" w:sz="18" w:space="1" w:color="000000"/>
          <w:left w:val="single" w:sz="18" w:space="0" w:color="000000"/>
          <w:bottom w:val="single" w:sz="18" w:space="1" w:color="000000"/>
          <w:right w:val="single" w:sz="18" w:space="0" w:color="000000"/>
        </w:pBdr>
        <w:spacing w:before="0" w:beforeAutospacing="0"/>
        <w:jc w:val="center"/>
        <w:rPr>
          <w:rFonts w:ascii="Arial" w:hAnsi="Arial" w:cs="Arial"/>
          <w:b/>
          <w:sz w:val="32"/>
          <w:szCs w:val="36"/>
        </w:rPr>
      </w:pPr>
      <w:r w:rsidRPr="00955609">
        <w:rPr>
          <w:rFonts w:ascii="Arial" w:hAnsi="Arial" w:cs="Arial"/>
          <w:b/>
          <w:sz w:val="32"/>
          <w:szCs w:val="36"/>
        </w:rPr>
        <w:t>Maintenance, acquisitions et prestations associées nécessaires au fonctionnement du système de télécommunication du réseau ANTARES au profit du bataillon de marins-pompiers de Marseille en 5 lots.</w:t>
      </w:r>
    </w:p>
    <w:p w:rsidR="00BA5915" w:rsidRPr="000666D3" w:rsidRDefault="00BA5915" w:rsidP="00BA5915">
      <w:pPr>
        <w:pStyle w:val="western"/>
      </w:pPr>
    </w:p>
    <w:p w:rsidR="00BA5915" w:rsidRPr="000E577B" w:rsidRDefault="00BA5915" w:rsidP="000E577B">
      <w:pPr>
        <w:pStyle w:val="NormalWeb"/>
        <w:ind w:left="3600" w:hanging="3600"/>
        <w:rPr>
          <w:rFonts w:ascii="Arial" w:hAnsi="Arial" w:cs="Arial"/>
          <w:b/>
        </w:rPr>
      </w:pPr>
      <w:r w:rsidRPr="000E577B">
        <w:rPr>
          <w:rFonts w:ascii="Arial" w:hAnsi="Arial" w:cs="Arial"/>
          <w:b/>
          <w:color w:val="000000"/>
          <w:u w:val="single"/>
        </w:rPr>
        <w:t>Numéro de la consultation</w:t>
      </w:r>
      <w:r w:rsidRPr="000E577B">
        <w:rPr>
          <w:rFonts w:ascii="Arial" w:hAnsi="Arial" w:cs="Arial"/>
          <w:b/>
          <w:color w:val="000000"/>
        </w:rPr>
        <w:t xml:space="preserve"> : </w:t>
      </w:r>
      <w:r w:rsidR="00C636E6" w:rsidRPr="000E577B">
        <w:rPr>
          <w:rFonts w:ascii="Arial" w:hAnsi="Arial" w:cs="Arial"/>
          <w:b/>
          <w:bCs/>
          <w:color w:val="000000"/>
          <w:shd w:val="clear" w:color="auto" w:fill="FFFFFF"/>
        </w:rPr>
        <w:t>24_2094</w:t>
      </w:r>
    </w:p>
    <w:p w:rsidR="00BA5915" w:rsidRPr="000E577B" w:rsidRDefault="00BA5915" w:rsidP="000E577B">
      <w:pPr>
        <w:pStyle w:val="western"/>
        <w:ind w:hanging="3600"/>
        <w:rPr>
          <w:b/>
          <w:bCs/>
          <w:sz w:val="24"/>
          <w:szCs w:val="24"/>
        </w:rPr>
      </w:pPr>
    </w:p>
    <w:p w:rsidR="00F3056C" w:rsidRPr="000E577B" w:rsidRDefault="00BA5915" w:rsidP="000E577B">
      <w:pPr>
        <w:pStyle w:val="NormalWeb"/>
        <w:ind w:left="4292" w:hanging="4292"/>
        <w:jc w:val="left"/>
        <w:rPr>
          <w:rFonts w:ascii="Arial" w:hAnsi="Arial" w:cs="Arial"/>
          <w:b/>
          <w:color w:val="000000"/>
          <w:shd w:val="clear" w:color="auto" w:fill="FFFFFF"/>
        </w:rPr>
      </w:pPr>
      <w:r w:rsidRPr="000E577B">
        <w:rPr>
          <w:rFonts w:ascii="Arial" w:hAnsi="Arial" w:cs="Arial"/>
          <w:b/>
          <w:color w:val="000000"/>
          <w:u w:val="single"/>
        </w:rPr>
        <w:t>Procédure de passation</w:t>
      </w:r>
      <w:r w:rsidRPr="000E577B">
        <w:rPr>
          <w:rFonts w:ascii="Arial" w:hAnsi="Arial" w:cs="Arial"/>
          <w:b/>
          <w:color w:val="000000"/>
        </w:rPr>
        <w:t xml:space="preserve"> : </w:t>
      </w:r>
      <w:r w:rsidR="000E577B" w:rsidRPr="000E577B">
        <w:rPr>
          <w:rFonts w:ascii="Arial" w:hAnsi="Arial" w:cs="Arial"/>
          <w:b/>
          <w:bCs/>
          <w:color w:val="000000"/>
          <w:shd w:val="clear" w:color="auto" w:fill="FFFFFF"/>
        </w:rPr>
        <w:t>Appel d’offres ouvert</w:t>
      </w:r>
    </w:p>
    <w:p w:rsidR="00F3056C" w:rsidRPr="00A73746" w:rsidRDefault="00F3056C" w:rsidP="00F3056C">
      <w:pPr>
        <w:rPr>
          <w:rFonts w:ascii="Verdana" w:hAnsi="Verdana" w:cs="Verdana"/>
          <w:lang w:eastAsia="en-US"/>
        </w:rPr>
      </w:pPr>
    </w:p>
    <w:p w:rsidR="00F3056C" w:rsidRDefault="00F3056C" w:rsidP="00F3056C">
      <w:pPr>
        <w:rPr>
          <w:rFonts w:ascii="Verdana" w:hAnsi="Verdana" w:cs="Verdana"/>
          <w:lang w:eastAsia="en-US"/>
        </w:rPr>
      </w:pPr>
    </w:p>
    <w:p w:rsidR="00E02B70" w:rsidRDefault="00E02B70" w:rsidP="00F3056C">
      <w:pPr>
        <w:rPr>
          <w:rFonts w:ascii="Verdana" w:hAnsi="Verdana" w:cs="Verdana"/>
          <w:lang w:eastAsia="en-US"/>
        </w:rPr>
      </w:pPr>
    </w:p>
    <w:p w:rsidR="00E02B70" w:rsidRDefault="00E02B70" w:rsidP="00F3056C">
      <w:pPr>
        <w:rPr>
          <w:rFonts w:ascii="Verdana" w:hAnsi="Verdana" w:cs="Verdana"/>
          <w:lang w:eastAsia="en-US"/>
        </w:rPr>
      </w:pPr>
    </w:p>
    <w:p w:rsidR="00E02B70" w:rsidRDefault="00E02B70" w:rsidP="00F3056C">
      <w:pPr>
        <w:rPr>
          <w:rFonts w:ascii="Verdana" w:hAnsi="Verdana" w:cs="Verdana"/>
          <w:lang w:eastAsia="en-US"/>
        </w:rPr>
      </w:pPr>
    </w:p>
    <w:p w:rsidR="00E02B70" w:rsidRDefault="00E02B70" w:rsidP="00F3056C">
      <w:pPr>
        <w:rPr>
          <w:rFonts w:ascii="Verdana" w:hAnsi="Verdana" w:cs="Verdana"/>
          <w:lang w:eastAsia="en-US"/>
        </w:rPr>
      </w:pPr>
    </w:p>
    <w:p w:rsidR="00E02B70" w:rsidRDefault="00E02B70" w:rsidP="00E02B70">
      <w:pPr>
        <w:jc w:val="center"/>
        <w:rPr>
          <w:rFonts w:ascii="Verdana" w:hAnsi="Verdana" w:cs="Verdana"/>
          <w:lang w:eastAsia="en-US"/>
        </w:rPr>
      </w:pPr>
    </w:p>
    <w:p w:rsidR="00D06F34" w:rsidRDefault="00D06F34" w:rsidP="00E02B70">
      <w:pPr>
        <w:jc w:val="center"/>
        <w:rPr>
          <w:rFonts w:ascii="Verdana" w:hAnsi="Verdana" w:cs="Verdana"/>
          <w:lang w:eastAsia="en-US"/>
        </w:rPr>
      </w:pPr>
    </w:p>
    <w:p w:rsidR="00D06F34" w:rsidRDefault="00D06F34" w:rsidP="00E02B70">
      <w:pPr>
        <w:jc w:val="center"/>
        <w:rPr>
          <w:rFonts w:ascii="Verdana" w:hAnsi="Verdana" w:cs="Verdana"/>
          <w:lang w:eastAsia="en-US"/>
        </w:rPr>
      </w:pPr>
    </w:p>
    <w:p w:rsidR="00D06F34" w:rsidRDefault="00D06F34" w:rsidP="00E02B70">
      <w:pPr>
        <w:jc w:val="center"/>
        <w:rPr>
          <w:rFonts w:ascii="Verdana" w:hAnsi="Verdana" w:cs="Verdana"/>
          <w:lang w:eastAsia="en-US"/>
        </w:rPr>
      </w:pPr>
    </w:p>
    <w:p w:rsidR="00D06F34" w:rsidRDefault="00D06F34" w:rsidP="00E02B70">
      <w:pPr>
        <w:jc w:val="center"/>
        <w:rPr>
          <w:rFonts w:ascii="Verdana" w:hAnsi="Verdana" w:cs="Verdana"/>
          <w:lang w:eastAsia="en-US"/>
        </w:rPr>
      </w:pPr>
    </w:p>
    <w:p w:rsidR="00D06F34" w:rsidRDefault="00D06F34" w:rsidP="00E02B70">
      <w:pPr>
        <w:jc w:val="center"/>
        <w:rPr>
          <w:rFonts w:ascii="Verdana" w:hAnsi="Verdana" w:cs="Verdana"/>
          <w:lang w:eastAsia="en-US"/>
        </w:rPr>
      </w:pPr>
    </w:p>
    <w:p w:rsidR="00E33780" w:rsidRPr="00457611" w:rsidRDefault="00E33780" w:rsidP="00E33780">
      <w:pPr>
        <w:pStyle w:val="Standard"/>
        <w:spacing w:line="360" w:lineRule="auto"/>
        <w:ind w:right="23"/>
        <w:jc w:val="center"/>
        <w:rPr>
          <w:rFonts w:ascii="Times New Roman" w:hAnsi="Times New Roman"/>
          <w:b/>
          <w:bCs/>
          <w:sz w:val="40"/>
          <w:szCs w:val="40"/>
          <w:u w:val="single"/>
        </w:rPr>
      </w:pPr>
      <w:r w:rsidRPr="00457611">
        <w:rPr>
          <w:rFonts w:ascii="Times New Roman" w:hAnsi="Times New Roman"/>
          <w:b/>
          <w:bCs/>
          <w:sz w:val="40"/>
          <w:szCs w:val="40"/>
          <w:u w:val="single"/>
        </w:rPr>
        <w:lastRenderedPageBreak/>
        <w:t>Attestation de visite</w:t>
      </w:r>
    </w:p>
    <w:p w:rsidR="00E33780" w:rsidRDefault="00E33780" w:rsidP="00E33780">
      <w:pPr>
        <w:pStyle w:val="Standard"/>
        <w:spacing w:before="0"/>
        <w:rPr>
          <w:b/>
          <w:bCs/>
        </w:rPr>
      </w:pPr>
    </w:p>
    <w:p w:rsidR="00D06F34" w:rsidRDefault="00D06F34" w:rsidP="00E33780">
      <w:pPr>
        <w:pStyle w:val="Standard"/>
        <w:ind w:left="426" w:hanging="709"/>
        <w:rPr>
          <w:rFonts w:cs="Arial"/>
          <w:b/>
          <w:bCs/>
          <w:sz w:val="22"/>
          <w:szCs w:val="22"/>
          <w:u w:val="single"/>
        </w:rPr>
      </w:pPr>
    </w:p>
    <w:p w:rsidR="00E33780" w:rsidRPr="00FB5432" w:rsidRDefault="00E33780" w:rsidP="00AF1CBF">
      <w:pPr>
        <w:pStyle w:val="Standard"/>
        <w:ind w:left="567" w:hanging="709"/>
        <w:rPr>
          <w:rFonts w:cs="Arial"/>
          <w:sz w:val="22"/>
          <w:szCs w:val="22"/>
        </w:rPr>
      </w:pPr>
      <w:r w:rsidRPr="00FB5432">
        <w:rPr>
          <w:rFonts w:cs="Arial"/>
          <w:b/>
          <w:bCs/>
          <w:sz w:val="22"/>
          <w:szCs w:val="22"/>
          <w:u w:val="single"/>
        </w:rPr>
        <w:t>Objet</w:t>
      </w:r>
      <w:r w:rsidRPr="00FB5432">
        <w:rPr>
          <w:rFonts w:cs="Arial"/>
          <w:b/>
          <w:bCs/>
          <w:sz w:val="22"/>
          <w:szCs w:val="22"/>
        </w:rPr>
        <w:t xml:space="preserve"> : </w:t>
      </w:r>
      <w:r w:rsidRPr="00FB5432">
        <w:rPr>
          <w:rFonts w:cs="Arial"/>
          <w:color w:val="000000"/>
          <w:sz w:val="22"/>
          <w:szCs w:val="22"/>
          <w:shd w:val="clear" w:color="auto" w:fill="FFFFFF"/>
        </w:rPr>
        <w:t>Maintenance, acquisition et prestations associées nécessaires au fonctionnement du système de télécommunication du réseau ANTARES au profit du bataillon de marins-pompiers de Marseille en cinq lots</w:t>
      </w:r>
      <w:bookmarkStart w:id="0" w:name="_GoBack"/>
      <w:bookmarkEnd w:id="0"/>
      <w:r w:rsidRPr="00FB5432">
        <w:rPr>
          <w:rFonts w:cs="Arial"/>
          <w:color w:val="000000"/>
          <w:sz w:val="22"/>
          <w:szCs w:val="22"/>
          <w:shd w:val="clear" w:color="auto" w:fill="FFFFFF"/>
        </w:rPr>
        <w:t>.</w:t>
      </w:r>
    </w:p>
    <w:p w:rsidR="00E33780" w:rsidRPr="00FB5432" w:rsidRDefault="00AF1CBF" w:rsidP="00E33780">
      <w:pPr>
        <w:pStyle w:val="Standard"/>
        <w:widowControl w:val="0"/>
        <w:spacing w:after="240"/>
        <w:ind w:left="-5" w:right="-5"/>
        <w:textAlignment w:val="center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pict>
          <v:shape id="Forme libre 1" o:spid="_x0000_s1028" style="position:absolute;left:0;text-align:left;margin-left:-1.9pt;margin-top:7.7pt;width:8pt;height:9.8pt;z-index:251662336;visibility:visible;mso-wrap-style:square;mso-wrap-distance-left:9pt;mso-wrap-distance-top:0;mso-wrap-distance-right:9pt;mso-wrap-distance-bottom:0;mso-position-horizontal-relative:text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VwgwQAANMNAAAOAAAAZHJzL2Uyb0RvYy54bWysV9tu4zYQfS/QfyD02GJjU5IvMeIs2g1S&#10;FFi0i2YLZB9pirQESKJKMrbTr+8MJTHUxdsL6iAWZR6emTkzpEZ37y9VSU5Cm0LV+4jeLCMiaq6y&#10;oj7uo98/P77bRsRYVmesVLXYR6/CRO/vv/3m7tzsRKxyVWZCEyCpze7c7KPc2ma3WBiei4qZG9WI&#10;Gial0hWzcKuPi0yzM7BX5SJeLteLs9JZoxUXxsCvD+1kdO/4pRTc/iqlEZaU+wh8s+5bu+8Dfi/u&#10;79juqFmTF7xzg/0HLypW1GDUUz0wy8iLLiZUVcG1MkraG66qhZKy4MLFANHQ5Siap5w1wsUC4pjG&#10;y2T+P1r+y+mTJkUGuYtIzSpI0SOILUhZHLQgFAU6N2YHuKfmk+7uDAwx2ovUFV4hDnJxor56UcXF&#10;Eg4/0iXdbkF6DlM0TldrJ/ribTF/MfYnoRwRO3001umYdd5IWCqrEpJyYiWh29tlvz7AThZBMMGi&#10;5XaJny7ZnjkOQat0FpOEGApxtAXjOdJw/jyeXYWz+Xh2Hc5OmDfhbEzXU/9ha42CHFu4DRHvYppu&#10;0m2yTjdjHB2I/BWc1/X7d2SJfxMmL+p3CyJTQsms69TrirDVVZiXtylqQjGPRC6vUHqxkZJS+G/L&#10;FzalTxcdaC5pOvHfy+5YUmCJZ2i89IjaACiZAXn1AQR+zxHFXnjAOKWu4LzwHdeMvTiUvtNq1uZA&#10;e4riy2SsQ+yVB4M92ZzRUPU+gDmcFx4qp8WhJOuJXa8/4GScoHDxBDSQP14T3N/TBMRhAiTAoBjH&#10;VEmYgBYzqYkkFL/FTHZQEorfYqbBJQPl4y045KSdOOXFRxHoGvJDp1st8dKHkkLQoyMqCaVv2eIZ&#10;tlB4nyDweMw20D4B3+ZqP/HSYwQJ7JCkOyzg4D9m3XnNcj94/kKO2W9CPu8jPPGrosYR2KrYBUcb&#10;93RtlMHnjKTgLDxOJN2ie0DJ8ucv3aCj5Jf6bUQYtiMJz9KQJueOxXYcsAKfPHBp4csQqx30xK9g&#10;55kPV9FxyF1+nVvGw+Bxn2PwsXs4Q/Bjx8cLKCTDLXCV/Q8WeAurKwGMLeAxNrXQWuqyoKEVwyZM&#10;ojfQhqH7BBoxiWuhFZOJyyXbNcz2ZYFDct5HrhwjkvcjTFOlTuKzwlFjXU1AlaML7kQBy2/zZT3A&#10;daXT4/rZ/tqx9QX2NzB8nqBVdx6A1Z6lvw59G6N4qYxoCxhDdcH8m5DH1q/GnFwLh78cCv6j+HOg&#10;EG5eDCrpTsIuCDxv3M/doX1FqSHlJEQQyWcYCyRo/owqi+yxKEsUwujj4UOpCXR90JK6T1eMA1hZ&#10;Y4HcJtBVEs7gBcL84bbWADTgcm2e61vA/ADWaGMfmMlbm24KTUItFVboNk8lnBELbIjbFhhH9nK4&#10;wCQODyp7hXb6DO8T6MkL0yIi5c81NOx0td2gk9bdbeM0hRs9mDqEU6zmuYL9YSM4jXD4wcIdRqkq&#10;EPBj/dRwvEf/avXDi1WysOjjmx/dDbw5uKOxe8vBV5Pw3qHe3sXu/wIAAP//AwBQSwMEFAAGAAgA&#10;AAAhACz59ivbAAAABgEAAA8AAABkcnMvZG93bnJldi54bWxMjs1KxDAUhfeC7xCu4M5JrR0ZatPB&#10;EQZ1IWgVdZk217aY3JQm09a3985Kl+eHc75iuzgrJhxD70nB5SoBgdR401Or4O11f7EBEaImo60n&#10;VPCDAbbl6Umhc+NnesGpiq3gEQq5VtDFOORShqZDp8PKD0icffnR6chybKUZ9czjzso0Sa6l0z3x&#10;Q6cHvOuw+a4OTsHzRx8es3rO3usnsrtq93C/nz6VOj9bbm9ARFziXxmO+IwOJTPV/kAmCKsgTbnI&#10;9joDcYw3rGsFV+sEZFnI//jlLwAAAP//AwBQSwECLQAUAAYACAAAACEAtoM4kv4AAADhAQAAEwAA&#10;AAAAAAAAAAAAAAAAAAAAW0NvbnRlbnRfVHlwZXNdLnhtbFBLAQItABQABgAIAAAAIQA4/SH/1gAA&#10;AJQBAAALAAAAAAAAAAAAAAAAAC8BAABfcmVscy8ucmVsc1BLAQItABQABgAIAAAAIQDumaVwgwQA&#10;ANMNAAAOAAAAAAAAAAAAAAAAAC4CAABkcnMvZTJvRG9jLnhtbFBLAQItABQABgAIAAAAIQAs+fYr&#10;2wAAAAYBAAAPAAAAAAAAAAAAAAAAAN0GAABkcnMvZG93bnJldi54bWxQSwUGAAAAAAQABADzAAAA&#10;5QcAAAAA&#10;" adj="-11796480,,5400" path="m,l21600,r,18900l18900,21600,,21600,,xem18900,21600r700,-2700c20275,19286,20250,19069,21600,18900r-2700,2700xe" strokeweight=".26mm">
            <v:stroke joinstyle="miter" endcap="square"/>
            <v:formulas/>
            <v:path arrowok="t" o:connecttype="custom" o:connectlocs="50940,0;101880,62280;50940,124560;0,62280;50940,0;0,62280;50940,124560;101880,62280" o:connectangles="270,0,90,180,270,270,270,270" textboxrect="0,0,21600,19069"/>
            <v:textbox inset="4.41mm,2.29mm,4.41mm,2.29mm">
              <w:txbxContent>
                <w:p w:rsidR="00E33780" w:rsidRDefault="00E33780" w:rsidP="00E33780"/>
              </w:txbxContent>
            </v:textbox>
          </v:shape>
        </w:pict>
      </w:r>
      <w:r w:rsidR="00E33780" w:rsidRPr="00FB5432">
        <w:rPr>
          <w:rFonts w:cs="Arial"/>
          <w:bCs/>
          <w:kern w:val="3"/>
          <w:sz w:val="22"/>
          <w:szCs w:val="22"/>
          <w:lang w:eastAsia="ja-JP" w:bidi="fa-IR"/>
        </w:rPr>
        <w:t xml:space="preserve">     </w:t>
      </w:r>
      <w:r w:rsidR="00E33780" w:rsidRPr="00FB5432">
        <w:rPr>
          <w:rFonts w:eastAsia="Arial" w:cs="Arial"/>
          <w:bCs/>
          <w:kern w:val="3"/>
          <w:sz w:val="22"/>
          <w:szCs w:val="22"/>
          <w:lang w:eastAsia="ja-JP" w:bidi="fa-IR"/>
        </w:rPr>
        <w:t>Lot n° 1 (poste 1) : Maintien en condition opérationnelle (MCO) de l'architecture de raccordement du bataillon de marins-pompiers de Marseille à l'Infrastructure Nationale Partagée de Transmission.</w:t>
      </w:r>
    </w:p>
    <w:p w:rsidR="00E33780" w:rsidRPr="00FB5432" w:rsidRDefault="00AF1CBF" w:rsidP="00E33780">
      <w:pPr>
        <w:pStyle w:val="Standard"/>
        <w:widowControl w:val="0"/>
        <w:spacing w:after="240"/>
        <w:ind w:left="-5" w:right="-5"/>
        <w:textAlignment w:val="center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pict>
          <v:shape id="Forme libre 3" o:spid="_x0000_s1027" style="position:absolute;left:0;text-align:left;margin-left:-1.85pt;margin-top:2.4pt;width:8pt;height:9.8pt;z-index:251660288;visibility:visible;mso-wrap-style:square;mso-wrap-distance-left:9pt;mso-wrap-distance-top:0;mso-wrap-distance-right:9pt;mso-wrap-distance-bottom:0;mso-position-horizontal-relative:text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EQviQQAANoNAAAOAAAAZHJzL2Uyb0RvYy54bWysV9tu4zYQfS/QfyD02GJjU5IvCeIs2g1S&#10;FFi0i2YLZB9pirQESKJKMrbTr+8MJdHUxdsL6iASKR6emTkcUqP79+eqJEehTaHqXURvlhERNVdZ&#10;UR920e+fn95tI2IsqzNWqlrsojdhovcP335zf2ruRKxyVWZCEyCpzd2p2UW5tc3dYmF4LipmblQj&#10;ahiUSlfMQlcfFplmJ2CvykW8XK4XJ6WzRisujIGnj+1g9OD4pRTc/iqlEZaUuwh8s+6q3XWP18XD&#10;Pbs7aNbkBe/cYP/Bi4oVNRj1VI/MMvKqiwlVVXCtjJL2hqtqoaQsuHAxQDR0OYrmOWeNcLGAOKbx&#10;Mpn/j5b/cvykSZHtoiQiNatgiZ5AbEHKYq8FSVCgU2PuAPfcfNJdz0AToz1LXeEd4iBnJ+qbF1Wc&#10;LeHwkC7pdgvScxiicbpaO9EXl8n81difhHJE7PjRWKdj1nkjYaqsSliUIysJ3d4u+/kBdjKJDiYt&#10;t0v8dYvtmeMQtEpnMaBKaH3CkYbjp7GFVTiaj0fX4eiEeROOxnQ99R+2VuAbBjm2cBsi3sU03aTb&#10;ZJ1uxjg6EPkrOK/r9+/IEv8mTF7U7xZEpoSSWdep1xVhq6swL29T1IRiiEQur1B6sZGSUvgndOLe&#10;QHNJ0wnAy+5YUmCJZ2i89IjaACiZAXn1AQR+zxHFXnjAOKWu4LzwHdeMvTiUvtNq1uZAe4riS7fP&#10;4fS67A2vPBjsyeaMhqr3AczhvPCQOS0OJVmP9Y+9/oCTcYLCxRPQQP54TXB/TxcgDhdAAgyScUyV&#10;hAvQYiY5kYTit5jJDkpC8VvMNLhkoHy8BYectBOnvPgoAl3D+tDpVku89KGkEHT7TvNLmYTSt2zx&#10;DFsovF8g8HjMNtA+Ad/mcj/x0mMECeyQpDss4OA/ZN15zXLfePlCDtlvQr7sIjzxq6LGFtiq2Blb&#10;G/d2bZTB94yk4Cy8TiTdontAyfKXL12jo+Tn+tIiDMuRhGdpSJNzx2I7DpiBbx64tfBliNUOeuRX&#10;sPPM+6voOOQuv84tYU+gY33wuM8x+NidbhD82PHxBAqL4Sa4zP4HE7yF1ZUAxhbwGJtaaC11q6Ch&#10;FMMiTKI3UIah+wQKMYlzoRSTiVtLCJPZPi2wSU67yKVjRPK+hWpU6ig+K6eLdTkBWY4uuBMFLF/G&#10;y3qA61Knx/Wj/b1p2foE+xsY7HFn1Z0HYLVn6e8d2xUUL5URbQJjqC6YfxPy2PrVmJNr4fDXfcF/&#10;FH8OFMLNi1Im3UnYBYHnjXvcHdpXlBpSTkIEkfwKY4IExZ9RZZE9FWWJQhh92H8oNYGqD0pS9+uS&#10;cQAra0yQ2wSqSsIZfECYP9xmGYAGXK7Mc3ULmB/AGm3sIzN5a9MNoUnIpcIK3a5TCWfEAgvitgTG&#10;lj3vz66CdvsRn+xV9gZV9Qk+K9ChV6ZFRMqfa6jb6Wq7QV+t623jNIWOHgztwyFW81zBNrERHErY&#10;/GChh8GqCnT8WD83HPvoZq1+eLVKFhZdvfjRdeADwp2Q3ccOfqGEfYe6fJI9/AUAAP//AwBQSwME&#10;FAAGAAgAAAAhAKd9sWHaAAAABQEAAA8AAABkcnMvZG93bnJldi54bWxMjkFLw0AUhO+C/2F5gje7&#10;sZRWY16KFYp6EDSKetxkn0kw+zZkt0n8976e9DQMM8x82XZ2nRppCK1nhMtFAoq48rblGuHtdX9x&#10;BSpEw9Z0ngnhhwJs89OTzKTWT/xCYxFrJSMcUoPQxNinWoeqIWfCwvfEkn35wZkodqi1Hcwk467T&#10;yyRZa2dalofG9HTXUPVdHBzC80cbHlfltHovn7jbFbuH+/34iXh+Nt/egIo0x78yHPEFHXJhKv2B&#10;bVAdgnBHhM1mCeqYrsWXCNeiOs/0f/r8FwAA//8DAFBLAQItABQABgAIAAAAIQC2gziS/gAAAOEB&#10;AAATAAAAAAAAAAAAAAAAAAAAAABbQ29udGVudF9UeXBlc10ueG1sUEsBAi0AFAAGAAgAAAAhADj9&#10;If/WAAAAlAEAAAsAAAAAAAAAAAAAAAAALwEAAF9yZWxzLy5yZWxzUEsBAi0AFAAGAAgAAAAhAIlE&#10;RC+JBAAA2g0AAA4AAAAAAAAAAAAAAAAALgIAAGRycy9lMm9Eb2MueG1sUEsBAi0AFAAGAAgAAAAh&#10;AKd9sWHaAAAABQEAAA8AAAAAAAAAAAAAAAAA4wYAAGRycy9kb3ducmV2LnhtbFBLBQYAAAAABAAE&#10;APMAAADqBwAAAAA=&#10;" adj="-11796480,,5400" path="m,l21600,r,18900l18900,21600,,21600,,xem18900,21600r700,-2700c20275,19286,20250,19069,21600,18900r-2700,2700xe" strokeweight=".26mm">
            <v:stroke joinstyle="miter" endcap="square"/>
            <v:formulas/>
            <v:path arrowok="t" o:connecttype="custom" o:connectlocs="50940,0;101880,62280;50940,124560;0,62280;50940,0;0,62280;50940,124560;101880,62280" o:connectangles="270,0,90,180,270,270,270,270" textboxrect="0,0,21600,19069"/>
            <v:textbox inset="4.41mm,2.29mm,4.41mm,2.29mm">
              <w:txbxContent>
                <w:p w:rsidR="00E33780" w:rsidRDefault="00E33780" w:rsidP="00E33780"/>
              </w:txbxContent>
            </v:textbox>
          </v:shape>
        </w:pict>
      </w:r>
      <w:r w:rsidR="00E33780" w:rsidRPr="00FB5432">
        <w:rPr>
          <w:rFonts w:cs="Arial"/>
          <w:bCs/>
          <w:kern w:val="3"/>
          <w:sz w:val="22"/>
          <w:szCs w:val="22"/>
          <w:lang w:eastAsia="ja-JP" w:bidi="fa-IR"/>
        </w:rPr>
        <w:t xml:space="preserve">     </w:t>
      </w:r>
      <w:r w:rsidR="00E33780" w:rsidRPr="00FB5432">
        <w:rPr>
          <w:rFonts w:eastAsia="Arial" w:cs="Arial"/>
          <w:bCs/>
          <w:kern w:val="3"/>
          <w:sz w:val="22"/>
          <w:szCs w:val="22"/>
          <w:lang w:eastAsia="ja-JP" w:bidi="fa-IR"/>
        </w:rPr>
        <w:t xml:space="preserve">Lot n° 3 : Fourniture, livraison, installation et mise en service de terminaux embarqués, de système </w:t>
      </w:r>
      <w:proofErr w:type="spellStart"/>
      <w:r w:rsidR="00E33780" w:rsidRPr="00FB5432">
        <w:rPr>
          <w:rFonts w:eastAsia="Arial" w:cs="Arial"/>
          <w:bCs/>
          <w:kern w:val="3"/>
          <w:sz w:val="22"/>
          <w:szCs w:val="22"/>
          <w:lang w:eastAsia="ja-JP" w:bidi="fa-IR"/>
        </w:rPr>
        <w:t>déployables</w:t>
      </w:r>
      <w:proofErr w:type="spellEnd"/>
      <w:r w:rsidR="00E33780" w:rsidRPr="00FB5432">
        <w:rPr>
          <w:rFonts w:eastAsia="Arial" w:cs="Arial"/>
          <w:bCs/>
          <w:kern w:val="3"/>
          <w:sz w:val="22"/>
          <w:szCs w:val="22"/>
          <w:lang w:eastAsia="ja-JP" w:bidi="fa-IR"/>
        </w:rPr>
        <w:t xml:space="preserve"> ANTARES, ainsi que leurs accessoires.</w:t>
      </w:r>
    </w:p>
    <w:p w:rsidR="00E33780" w:rsidRPr="00FB5432" w:rsidRDefault="00AF1CBF" w:rsidP="00FB5432">
      <w:pPr>
        <w:pStyle w:val="Standard"/>
        <w:widowControl w:val="0"/>
        <w:spacing w:before="60"/>
        <w:ind w:left="-5" w:right="-5"/>
        <w:textAlignment w:val="center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pict>
          <v:shape id="Forme libre 4" o:spid="_x0000_s1026" style="position:absolute;left:0;text-align:left;margin-left:-1.85pt;margin-top:3.45pt;width:8pt;height:9.8pt;z-index:251661312;visibility:visible;mso-wrap-style:square;mso-wrap-distance-left:9pt;mso-wrap-distance-top:0;mso-wrap-distance-right:9pt;mso-wrap-distance-bottom:0;mso-position-horizontal-relative:text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7YEiQQAANoNAAAOAAAAZHJzL2Uyb0RvYy54bWysV9tu4zYQfS/QfyD02CKxKMmXGHEW7QYp&#10;CizaxWYXyD7SFGkJkESVZGynX98ZSqJ18/aCOohEiodnZg6H1Oj+3bksyFFok6tqF9DbMCCi4irN&#10;q8Mu+PL56WYTEGNZlbJCVWIXvAkTvHv4/rv7U70VkcpUkQpNgKQy21O9CzJr6+1iYXgmSmZuVS0q&#10;GJRKl8xCVx8WqWYnYC+LRRSGq8VJ6bTWigtj4OljMxg8OH4pBbe/S2mEJcUuAN+su2p33eN18XDP&#10;tgfN6iznrRvsP3hRsrwCo57qkVlGXnU+oSpzrpVR0t5yVS6UlDkXLgaIhoajaJ4zVgsXC4hjai+T&#10;+f9o+W/Hj5rk6S5IAlKxEpboCcQWpMj3WpAEBTrVZgu45/qjbnsGmhjtWeoS7xAHOTtR37yo4mwJ&#10;h4c0pJsNSM9hiEbJcuVEX1wm81djfxHKEbHjB2OdjmnrjYSpsixgUY6sIHRzF3bze9jJJDqYFG5C&#10;/LWL7ZmjPmiZzGLiPoZCHE3CeA5Q7eLdaTy67I9m49FVf3TCvO6PRnQ19R+21sU2xSDHFu76iJuI&#10;JutkE6+S9RhHByJ/A+d1/fGGhPg3YfKi/rAgMiGUzLpOva4IW16FeXnrvCIuRCLDK5RebKSkFP4J&#10;nbg30FxSl9+wa/16Ui+7Y0mAJZqh8dIjag2geAbk1QdQOE8UeeEB45S6gvPCt1wz9qK+9K1Wc85H&#10;A+0pii/jsVCRVx4MdmRzRvuqdwHM4bzwkDkNDiVZTex6/QEnoxiFiyaggfzRiuD+ni5A1F8ACTBI&#10;xjFV3F+ABjPJibgvfoOZ7KC4L36DmQYXD5SPNuDQ7LaNvfgoAl3B+tDpVou99H1JIejRERX3pW/Y&#10;ohm2vvB+gcDjMdtA+xh8m8v92EuPEcSwQ+L2sICD/5C25zXLfOPlKzmkn4R82QV44pd5hS2wVbIz&#10;ttbu7Vorg+8ZibsUXieSbtA9oGTZy9e20VLyc3VpEYblSMzTpE+TccdiWw6YgW8euDXwsI/VDnrk&#10;V7DzzPur6KjPXXybW0bD4HGfY/CRO90g+LHj4wkUFsNNcJn9DyZ4C8srAYwt4DE2tdBYaldBQymG&#10;RZhEb6AMQ/cJFGIS50IpJmO3lmxbM9ulBTbJaRe4dAxI1rVwmUp1FJ8VtmrrcgKyHF1wJwpYvowX&#10;1QDXpk6H60a7e8vWJdjfwGCPO6vuPACrHUt3H/o2RvFCGdEkMIbqgvk3IY+tX405vhYOf93n/Gfx&#10;50Ah3LwoJRxDbvO3QeB54x63h/YVpYaUkxBBJL/CmCC94s+oIk+f8qJAIYw+7N8XmkDVByWp+7XJ&#10;OIAVFSbIXQxVJeEMPiDMH25rDUADLlfmuboFzA9gtTb2kZmssemGGgHK3ArdrFMBZ8QCC+KmBMaW&#10;Pe/ProJ2Lxd8slfpG1TVJ/isQIdemRYBKX6toG6ny80afbWut4mSBDp6MLTvD7GKZwq2iQ3gUMLm&#10;ews9DFaVoOOH6rnm2EfJKvXTq1Uyt+jqxY+2Ax8Q7oRsP3bwC6Xfd6jLJ9nDXwAAAP//AwBQSwME&#10;FAAGAAgAAAAhAFil0S7aAAAAAwEAAA8AAABkcnMvZG93bnJldi54bWxMzkFLw0AQBeC74H9YpuDN&#10;blpq0TSTYoWiHoQaRT1ustMkuDsbstsk/nu3Jz0+3vDmy7aTNWKg3reOERbzBARx5XTLNcL72/76&#10;FoQPirUyjgnhhzxs88uLTKXajfxKQxFqEUfYpwqhCaFLpfRVQ1b5ueuIY3d0vVUhxr6WuldjHLdG&#10;LpNkLa1qOX5oVEcPDVXfxckiHD5b/7wqx9VH+cJmV+yeHvfDF+LVbLrfgAg0hb9jOPMjHfJoKt2J&#10;tRcGIboDwh2Ic7eOqURYJjcg80z+t+e/AAAA//8DAFBLAQItABQABgAIAAAAIQC2gziS/gAAAOEB&#10;AAATAAAAAAAAAAAAAAAAAAAAAABbQ29udGVudF9UeXBlc10ueG1sUEsBAi0AFAAGAAgAAAAhADj9&#10;If/WAAAAlAEAAAsAAAAAAAAAAAAAAAAALwEAAF9yZWxzLy5yZWxzUEsBAi0AFAAGAAgAAAAhAIdz&#10;tgSJBAAA2g0AAA4AAAAAAAAAAAAAAAAALgIAAGRycy9lMm9Eb2MueG1sUEsBAi0AFAAGAAgAAAAh&#10;AFil0S7aAAAAAwEAAA8AAAAAAAAAAAAAAAAA4wYAAGRycy9kb3ducmV2LnhtbFBLBQYAAAAABAAE&#10;APMAAADqBwAAAAA=&#10;" adj="-11796480,,5400" path="m,l21600,r,18900l18900,21600,,21600,,xem18900,21600r700,-2700c20275,19286,20250,19069,21600,18900r-2700,2700xe" strokeweight=".26mm">
            <v:stroke joinstyle="miter" endcap="square"/>
            <v:formulas/>
            <v:path arrowok="t" o:connecttype="custom" o:connectlocs="50940,0;101880,62280;50940,124560;0,62280;50940,0;0,62280;50940,124560;101880,62280" o:connectangles="270,0,90,180,270,270,270,270" textboxrect="0,0,21600,19069"/>
            <v:textbox style="mso-next-textbox:#Forme libre 4" inset="4.41mm,2.29mm,4.41mm,2.29mm">
              <w:txbxContent>
                <w:p w:rsidR="00E33780" w:rsidRDefault="00E33780" w:rsidP="00E33780"/>
              </w:txbxContent>
            </v:textbox>
          </v:shape>
        </w:pict>
      </w:r>
      <w:r w:rsidR="00E33780" w:rsidRPr="00FB5432">
        <w:rPr>
          <w:rFonts w:eastAsia="Arial" w:cs="Arial"/>
          <w:kern w:val="3"/>
          <w:sz w:val="22"/>
          <w:szCs w:val="22"/>
          <w:lang w:eastAsia="ja-JP" w:bidi="fa-IR"/>
        </w:rPr>
        <w:tab/>
        <w:t xml:space="preserve">     Lot n° 4 : Réparation des terminaux embarqués, des systèmes </w:t>
      </w:r>
      <w:proofErr w:type="spellStart"/>
      <w:r w:rsidR="00E33780" w:rsidRPr="00FB5432">
        <w:rPr>
          <w:rFonts w:eastAsia="Arial" w:cs="Arial"/>
          <w:kern w:val="3"/>
          <w:sz w:val="22"/>
          <w:szCs w:val="22"/>
          <w:lang w:eastAsia="ja-JP" w:bidi="fa-IR"/>
        </w:rPr>
        <w:t>déployables</w:t>
      </w:r>
      <w:proofErr w:type="spellEnd"/>
      <w:r w:rsidR="00E33780" w:rsidRPr="00FB5432">
        <w:rPr>
          <w:rFonts w:eastAsia="Arial" w:cs="Arial"/>
          <w:kern w:val="3"/>
          <w:sz w:val="22"/>
          <w:szCs w:val="22"/>
          <w:lang w:eastAsia="ja-JP" w:bidi="fa-IR"/>
        </w:rPr>
        <w:t xml:space="preserve"> et des installations d'infrastructure de radiocommunications ANTARES.</w:t>
      </w:r>
    </w:p>
    <w:p w:rsidR="00E33780" w:rsidRPr="00FB5432" w:rsidRDefault="00E33780" w:rsidP="00E33780">
      <w:pPr>
        <w:pStyle w:val="Standard"/>
        <w:widowControl w:val="0"/>
        <w:spacing w:before="0"/>
        <w:ind w:left="-5" w:right="-5"/>
        <w:textAlignment w:val="center"/>
        <w:rPr>
          <w:rFonts w:cs="Arial"/>
          <w:sz w:val="22"/>
          <w:szCs w:val="22"/>
        </w:rPr>
      </w:pPr>
    </w:p>
    <w:p w:rsidR="00E33780" w:rsidRPr="00FB5432" w:rsidRDefault="00E33780" w:rsidP="00E33780">
      <w:pPr>
        <w:pStyle w:val="Standard"/>
        <w:widowControl w:val="0"/>
        <w:ind w:left="-5" w:right="-5"/>
        <w:textAlignment w:val="center"/>
        <w:rPr>
          <w:rFonts w:cs="Arial"/>
          <w:i/>
          <w:iCs/>
          <w:sz w:val="22"/>
          <w:szCs w:val="22"/>
        </w:rPr>
      </w:pPr>
      <w:r w:rsidRPr="00FB5432">
        <w:rPr>
          <w:rFonts w:eastAsia="Arial" w:cs="Arial"/>
          <w:i/>
          <w:iCs/>
          <w:kern w:val="3"/>
          <w:sz w:val="22"/>
          <w:szCs w:val="22"/>
          <w:lang w:eastAsia="ja-JP" w:bidi="fa-IR"/>
        </w:rPr>
        <w:t>Cochez impérativement l‘une des cases ci-dessus.</w:t>
      </w:r>
    </w:p>
    <w:p w:rsidR="00E236B1" w:rsidRPr="00457611" w:rsidRDefault="00E236B1">
      <w:pPr>
        <w:rPr>
          <w:sz w:val="22"/>
          <w:szCs w:val="22"/>
        </w:rPr>
      </w:pPr>
    </w:p>
    <w:p w:rsidR="00F3056C" w:rsidRPr="00457611" w:rsidRDefault="00F3056C" w:rsidP="00A73746">
      <w:pPr>
        <w:tabs>
          <w:tab w:val="left" w:pos="7267"/>
        </w:tabs>
        <w:rPr>
          <w:sz w:val="22"/>
          <w:szCs w:val="22"/>
          <w:lang w:eastAsia="en-US"/>
        </w:rPr>
      </w:pPr>
      <w:r w:rsidRPr="00457611">
        <w:rPr>
          <w:sz w:val="22"/>
          <w:szCs w:val="22"/>
          <w:lang w:eastAsia="en-US"/>
        </w:rPr>
        <w:tab/>
      </w: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sz w:val="22"/>
          <w:szCs w:val="22"/>
        </w:rPr>
      </w:pPr>
      <w:r w:rsidRPr="00457611">
        <w:rPr>
          <w:rFonts w:ascii="Times New Roman" w:hAnsi="Times New Roman"/>
          <w:b/>
          <w:bCs/>
          <w:sz w:val="22"/>
          <w:szCs w:val="22"/>
          <w:u w:val="single"/>
        </w:rPr>
        <w:t>Société</w:t>
      </w:r>
      <w:r w:rsidRPr="00FB543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57611">
        <w:rPr>
          <w:rFonts w:ascii="Times New Roman" w:hAnsi="Times New Roman"/>
          <w:b/>
          <w:bCs/>
          <w:sz w:val="22"/>
          <w:szCs w:val="22"/>
        </w:rPr>
        <w:t>:</w:t>
      </w: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sz w:val="22"/>
          <w:szCs w:val="22"/>
        </w:rPr>
      </w:pPr>
      <w:r w:rsidRPr="00457611">
        <w:rPr>
          <w:rFonts w:ascii="Times New Roman" w:hAnsi="Times New Roman"/>
          <w:b/>
          <w:bCs/>
          <w:sz w:val="22"/>
          <w:szCs w:val="22"/>
          <w:u w:val="single"/>
        </w:rPr>
        <w:t>Date, heure de visite</w:t>
      </w:r>
      <w:r w:rsidRPr="00FB543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57611">
        <w:rPr>
          <w:rFonts w:ascii="Times New Roman" w:hAnsi="Times New Roman"/>
          <w:b/>
          <w:bCs/>
          <w:sz w:val="22"/>
          <w:szCs w:val="22"/>
        </w:rPr>
        <w:t>:</w:t>
      </w: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sz w:val="22"/>
          <w:szCs w:val="22"/>
        </w:rPr>
      </w:pPr>
      <w:r w:rsidRPr="00457611">
        <w:rPr>
          <w:rFonts w:ascii="Times New Roman" w:hAnsi="Times New Roman"/>
          <w:b/>
          <w:bCs/>
          <w:sz w:val="22"/>
          <w:szCs w:val="22"/>
          <w:u w:val="single"/>
        </w:rPr>
        <w:t>Observations</w:t>
      </w:r>
      <w:r w:rsidRPr="00FB543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57611">
        <w:rPr>
          <w:rFonts w:ascii="Times New Roman" w:hAnsi="Times New Roman"/>
          <w:b/>
          <w:bCs/>
          <w:sz w:val="22"/>
          <w:szCs w:val="22"/>
        </w:rPr>
        <w:t>:</w:t>
      </w: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  <w:r w:rsidRPr="00457611">
        <w:rPr>
          <w:rFonts w:ascii="Times New Roman" w:hAnsi="Times New Roman"/>
          <w:b/>
          <w:bCs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  <w:r w:rsidRPr="00457611">
        <w:rPr>
          <w:rFonts w:ascii="Times New Roman" w:hAnsi="Times New Roman"/>
          <w:b/>
          <w:bCs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  <w:r w:rsidRPr="00457611">
        <w:rPr>
          <w:rFonts w:ascii="Times New Roman" w:hAnsi="Times New Roman"/>
          <w:b/>
          <w:bCs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  <w:r w:rsidRPr="00457611">
        <w:rPr>
          <w:rFonts w:ascii="Times New Roman" w:hAnsi="Times New Roman"/>
          <w:b/>
          <w:bCs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  <w:r w:rsidRPr="00457611">
        <w:rPr>
          <w:rFonts w:ascii="Times New Roman" w:hAnsi="Times New Roman"/>
          <w:b/>
          <w:bCs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E33780" w:rsidRPr="00457611" w:rsidRDefault="00E33780" w:rsidP="00E3378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/>
          <w:b/>
          <w:bCs/>
          <w:sz w:val="22"/>
          <w:szCs w:val="22"/>
        </w:rPr>
      </w:pPr>
    </w:p>
    <w:p w:rsidR="00E33780" w:rsidRPr="00457611" w:rsidRDefault="00E33780" w:rsidP="00E33780">
      <w:pPr>
        <w:pStyle w:val="Standard"/>
        <w:rPr>
          <w:rFonts w:ascii="Times New Roman" w:hAnsi="Times New Roman"/>
          <w:b/>
          <w:bCs/>
          <w:sz w:val="22"/>
          <w:szCs w:val="22"/>
        </w:rPr>
        <w:sectPr w:rsidR="00E33780" w:rsidRPr="00457611" w:rsidSect="00E33780">
          <w:footerReference w:type="default" r:id="rId9"/>
          <w:pgSz w:w="11906" w:h="16838"/>
          <w:pgMar w:top="709" w:right="849" w:bottom="851" w:left="993" w:header="709" w:footer="261" w:gutter="0"/>
          <w:cols w:space="708"/>
          <w:titlePg/>
          <w:docGrid w:linePitch="360"/>
        </w:sectPr>
      </w:pPr>
    </w:p>
    <w:p w:rsidR="00E33780" w:rsidRPr="00457611" w:rsidRDefault="00E33780" w:rsidP="00E33780">
      <w:pPr>
        <w:pStyle w:val="Standard"/>
        <w:spacing w:before="240"/>
        <w:jc w:val="left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lastRenderedPageBreak/>
        <w:t xml:space="preserve">Représentant de la société </w:t>
      </w:r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tab/>
      </w:r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tab/>
      </w:r>
    </w:p>
    <w:p w:rsidR="00E33780" w:rsidRPr="00457611" w:rsidRDefault="00E33780" w:rsidP="00E33780">
      <w:pPr>
        <w:pStyle w:val="Standard"/>
        <w:jc w:val="left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t>(</w:t>
      </w:r>
      <w:proofErr w:type="gramStart"/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t>joindre</w:t>
      </w:r>
      <w:proofErr w:type="gramEnd"/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t xml:space="preserve"> une carte de visite)</w:t>
      </w:r>
    </w:p>
    <w:p w:rsidR="00E33780" w:rsidRPr="00457611" w:rsidRDefault="00E33780" w:rsidP="00E33780">
      <w:pPr>
        <w:pStyle w:val="Standard"/>
        <w:jc w:val="left"/>
        <w:rPr>
          <w:rFonts w:ascii="Times New Roman" w:hAnsi="Times New Roman"/>
          <w:sz w:val="22"/>
          <w:szCs w:val="22"/>
        </w:rPr>
      </w:pPr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t xml:space="preserve">Nom, qualité et signature </w:t>
      </w:r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tab/>
      </w:r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tab/>
      </w:r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tab/>
      </w:r>
    </w:p>
    <w:p w:rsidR="00E33780" w:rsidRPr="00457611" w:rsidRDefault="00E33780" w:rsidP="00457611">
      <w:pPr>
        <w:spacing w:before="240"/>
        <w:ind w:firstLine="709"/>
        <w:rPr>
          <w:b/>
          <w:bCs/>
          <w:i/>
          <w:iCs/>
          <w:sz w:val="22"/>
          <w:szCs w:val="22"/>
        </w:rPr>
      </w:pPr>
      <w:r w:rsidRPr="00457611">
        <w:rPr>
          <w:sz w:val="22"/>
          <w:szCs w:val="22"/>
          <w:lang w:eastAsia="en-US"/>
        </w:rPr>
        <w:br w:type="column"/>
      </w:r>
      <w:r w:rsidRPr="00457611">
        <w:rPr>
          <w:b/>
          <w:bCs/>
          <w:i/>
          <w:iCs/>
          <w:sz w:val="22"/>
          <w:szCs w:val="22"/>
        </w:rPr>
        <w:lastRenderedPageBreak/>
        <w:t xml:space="preserve">Représentant du BMPM </w:t>
      </w:r>
    </w:p>
    <w:p w:rsidR="00E02B70" w:rsidRPr="00457611" w:rsidRDefault="00E33780" w:rsidP="00457611">
      <w:pPr>
        <w:spacing w:before="120"/>
        <w:ind w:firstLine="709"/>
        <w:rPr>
          <w:b/>
          <w:bCs/>
          <w:i/>
          <w:iCs/>
          <w:sz w:val="22"/>
          <w:szCs w:val="22"/>
        </w:rPr>
      </w:pPr>
      <w:proofErr w:type="gramStart"/>
      <w:r w:rsidRPr="00457611">
        <w:rPr>
          <w:b/>
          <w:bCs/>
          <w:i/>
          <w:iCs/>
          <w:sz w:val="22"/>
          <w:szCs w:val="22"/>
        </w:rPr>
        <w:t>chargé</w:t>
      </w:r>
      <w:proofErr w:type="gramEnd"/>
      <w:r w:rsidRPr="00457611">
        <w:rPr>
          <w:b/>
          <w:bCs/>
          <w:i/>
          <w:iCs/>
          <w:sz w:val="22"/>
          <w:szCs w:val="22"/>
        </w:rPr>
        <w:t xml:space="preserve"> de la visite</w:t>
      </w:r>
    </w:p>
    <w:p w:rsidR="00E33780" w:rsidRPr="00457611" w:rsidRDefault="00E33780" w:rsidP="00457611">
      <w:pPr>
        <w:pStyle w:val="Standard"/>
        <w:ind w:firstLine="709"/>
        <w:jc w:val="left"/>
        <w:rPr>
          <w:rFonts w:ascii="Times New Roman" w:hAnsi="Times New Roman"/>
          <w:sz w:val="22"/>
          <w:szCs w:val="22"/>
        </w:rPr>
      </w:pPr>
      <w:r w:rsidRPr="00457611">
        <w:rPr>
          <w:rFonts w:ascii="Times New Roman" w:hAnsi="Times New Roman"/>
          <w:b/>
          <w:bCs/>
          <w:i/>
          <w:iCs/>
          <w:sz w:val="22"/>
          <w:szCs w:val="22"/>
        </w:rPr>
        <w:t>Grade, nom et signature</w:t>
      </w:r>
    </w:p>
    <w:sectPr w:rsidR="00E33780" w:rsidRPr="00457611" w:rsidSect="00E33780">
      <w:type w:val="continuous"/>
      <w:pgSz w:w="11906" w:h="16838"/>
      <w:pgMar w:top="709" w:right="849" w:bottom="851" w:left="993" w:header="709" w:footer="261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691" w:rsidRDefault="00DC7691">
      <w:r>
        <w:separator/>
      </w:r>
    </w:p>
  </w:endnote>
  <w:endnote w:type="continuationSeparator" w:id="0">
    <w:p w:rsidR="00DC7691" w:rsidRDefault="00DC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A0E" w:rsidRPr="00E33780" w:rsidRDefault="00E33780" w:rsidP="00E33780">
    <w:pPr>
      <w:pStyle w:val="Pieddepage"/>
    </w:pPr>
    <w:r>
      <w:rPr>
        <w:rFonts w:ascii="Arial" w:hAnsi="Arial" w:cs="Arial"/>
        <w:i/>
        <w:iCs/>
        <w:color w:val="000000"/>
        <w:sz w:val="16"/>
        <w:szCs w:val="16"/>
        <w:shd w:val="clear" w:color="auto" w:fill="FFFFFF"/>
      </w:rPr>
      <w:t>Maintenance, acquisition et prestations associées nécessaires au fonctionnement du système de télécommunication du réseau ANTARES au profit du bataillon de marins-pompiers de Marseille en cinq lots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691" w:rsidRDefault="00DC7691">
      <w:r>
        <w:separator/>
      </w:r>
    </w:p>
  </w:footnote>
  <w:footnote w:type="continuationSeparator" w:id="0">
    <w:p w:rsidR="00DC7691" w:rsidRDefault="00DC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0351AF"/>
    <w:multiLevelType w:val="multilevel"/>
    <w:tmpl w:val="E942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642EB"/>
    <w:multiLevelType w:val="hybridMultilevel"/>
    <w:tmpl w:val="CA94322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57A73"/>
    <w:multiLevelType w:val="multilevel"/>
    <w:tmpl w:val="9ECC8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DA0859"/>
    <w:multiLevelType w:val="hybridMultilevel"/>
    <w:tmpl w:val="0B6EF40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5B3880"/>
    <w:multiLevelType w:val="hybridMultilevel"/>
    <w:tmpl w:val="989400A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87F11"/>
    <w:multiLevelType w:val="multilevel"/>
    <w:tmpl w:val="E1EA7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192319"/>
    <w:multiLevelType w:val="multilevel"/>
    <w:tmpl w:val="52B67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655526"/>
    <w:multiLevelType w:val="multilevel"/>
    <w:tmpl w:val="A22C0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16844"/>
    <w:multiLevelType w:val="hybridMultilevel"/>
    <w:tmpl w:val="E58E0F30"/>
    <w:lvl w:ilvl="0" w:tplc="485EAE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C7134"/>
    <w:multiLevelType w:val="multilevel"/>
    <w:tmpl w:val="3942F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6D2B8A"/>
    <w:multiLevelType w:val="multilevel"/>
    <w:tmpl w:val="3726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421B04"/>
    <w:multiLevelType w:val="hybridMultilevel"/>
    <w:tmpl w:val="39F2588A"/>
    <w:lvl w:ilvl="0" w:tplc="8E40B8D4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D1F3454"/>
    <w:multiLevelType w:val="hybridMultilevel"/>
    <w:tmpl w:val="6B24D56A"/>
    <w:lvl w:ilvl="0" w:tplc="485EAE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00487"/>
    <w:multiLevelType w:val="hybridMultilevel"/>
    <w:tmpl w:val="CD88707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A1365"/>
    <w:multiLevelType w:val="multilevel"/>
    <w:tmpl w:val="338A8E6C"/>
    <w:lvl w:ilvl="0">
      <w:start w:val="3"/>
      <w:numFmt w:val="decimal"/>
      <w:pStyle w:val="CarCarCarCarCarCarCarCarCarCar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1A94AF5"/>
    <w:multiLevelType w:val="hybridMultilevel"/>
    <w:tmpl w:val="A86E2C40"/>
    <w:lvl w:ilvl="0" w:tplc="485EAE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F2742"/>
    <w:multiLevelType w:val="multilevel"/>
    <w:tmpl w:val="02548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074A58"/>
    <w:multiLevelType w:val="hybridMultilevel"/>
    <w:tmpl w:val="7F16D012"/>
    <w:lvl w:ilvl="0" w:tplc="040C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37C541F8"/>
    <w:multiLevelType w:val="hybridMultilevel"/>
    <w:tmpl w:val="8D36F2C8"/>
    <w:lvl w:ilvl="0" w:tplc="0E287D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D3565"/>
    <w:multiLevelType w:val="hybridMultilevel"/>
    <w:tmpl w:val="0084364C"/>
    <w:lvl w:ilvl="0" w:tplc="266EB8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960A8"/>
    <w:multiLevelType w:val="hybridMultilevel"/>
    <w:tmpl w:val="CBC6E426"/>
    <w:lvl w:ilvl="0" w:tplc="6810A9D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1CA0996">
      <w:start w:val="2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A746F8"/>
    <w:multiLevelType w:val="multilevel"/>
    <w:tmpl w:val="B70AB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D53E97"/>
    <w:multiLevelType w:val="hybridMultilevel"/>
    <w:tmpl w:val="BC92D452"/>
    <w:lvl w:ilvl="0" w:tplc="485EAE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F488F"/>
    <w:multiLevelType w:val="multilevel"/>
    <w:tmpl w:val="1BB8A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6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1D72CF"/>
    <w:multiLevelType w:val="hybridMultilevel"/>
    <w:tmpl w:val="8BF24586"/>
    <w:lvl w:ilvl="0" w:tplc="040C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6" w15:restartNumberingAfterBreak="0">
    <w:nsid w:val="5AE310BD"/>
    <w:multiLevelType w:val="multilevel"/>
    <w:tmpl w:val="C2443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516E2A"/>
    <w:multiLevelType w:val="multilevel"/>
    <w:tmpl w:val="2B22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191D31"/>
    <w:multiLevelType w:val="hybridMultilevel"/>
    <w:tmpl w:val="2144B8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832D1"/>
    <w:multiLevelType w:val="hybridMultilevel"/>
    <w:tmpl w:val="6AEC4A64"/>
    <w:lvl w:ilvl="0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9237ED"/>
    <w:multiLevelType w:val="hybridMultilevel"/>
    <w:tmpl w:val="757691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0F7402"/>
    <w:multiLevelType w:val="hybridMultilevel"/>
    <w:tmpl w:val="19B6DA98"/>
    <w:lvl w:ilvl="0" w:tplc="040C0005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2" w15:restartNumberingAfterBreak="0">
    <w:nsid w:val="6B766866"/>
    <w:multiLevelType w:val="multilevel"/>
    <w:tmpl w:val="A2E81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713E1F"/>
    <w:multiLevelType w:val="hybridMultilevel"/>
    <w:tmpl w:val="F4BEE45C"/>
    <w:lvl w:ilvl="0" w:tplc="485EAE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9373C"/>
    <w:multiLevelType w:val="hybridMultilevel"/>
    <w:tmpl w:val="5C0A60CC"/>
    <w:lvl w:ilvl="0" w:tplc="8E40B8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A10DA"/>
    <w:multiLevelType w:val="multilevel"/>
    <w:tmpl w:val="47F26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3"/>
  </w:num>
  <w:num w:numId="5">
    <w:abstractNumId w:val="16"/>
  </w:num>
  <w:num w:numId="6">
    <w:abstractNumId w:val="33"/>
  </w:num>
  <w:num w:numId="7">
    <w:abstractNumId w:val="13"/>
  </w:num>
  <w:num w:numId="8">
    <w:abstractNumId w:val="7"/>
  </w:num>
  <w:num w:numId="9">
    <w:abstractNumId w:val="1"/>
  </w:num>
  <w:num w:numId="10">
    <w:abstractNumId w:val="6"/>
  </w:num>
  <w:num w:numId="11">
    <w:abstractNumId w:val="27"/>
  </w:num>
  <w:num w:numId="12">
    <w:abstractNumId w:val="8"/>
  </w:num>
  <w:num w:numId="13">
    <w:abstractNumId w:val="32"/>
  </w:num>
  <w:num w:numId="14">
    <w:abstractNumId w:val="9"/>
  </w:num>
  <w:num w:numId="15">
    <w:abstractNumId w:val="14"/>
  </w:num>
  <w:num w:numId="16">
    <w:abstractNumId w:val="11"/>
  </w:num>
  <w:num w:numId="17">
    <w:abstractNumId w:val="5"/>
  </w:num>
  <w:num w:numId="18">
    <w:abstractNumId w:val="22"/>
  </w:num>
  <w:num w:numId="19">
    <w:abstractNumId w:val="2"/>
  </w:num>
  <w:num w:numId="20">
    <w:abstractNumId w:val="21"/>
  </w:num>
  <w:num w:numId="21">
    <w:abstractNumId w:val="20"/>
  </w:num>
  <w:num w:numId="22">
    <w:abstractNumId w:val="28"/>
  </w:num>
  <w:num w:numId="23">
    <w:abstractNumId w:val="0"/>
  </w:num>
  <w:num w:numId="24">
    <w:abstractNumId w:val="0"/>
  </w:num>
  <w:num w:numId="25">
    <w:abstractNumId w:val="25"/>
  </w:num>
  <w:num w:numId="26">
    <w:abstractNumId w:val="0"/>
  </w:num>
  <w:num w:numId="27">
    <w:abstractNumId w:val="26"/>
  </w:num>
  <w:num w:numId="28">
    <w:abstractNumId w:val="17"/>
  </w:num>
  <w:num w:numId="29">
    <w:abstractNumId w:val="3"/>
  </w:num>
  <w:num w:numId="30">
    <w:abstractNumId w:val="10"/>
  </w:num>
  <w:num w:numId="31">
    <w:abstractNumId w:val="35"/>
  </w:num>
  <w:num w:numId="32">
    <w:abstractNumId w:val="29"/>
  </w:num>
  <w:num w:numId="33">
    <w:abstractNumId w:val="24"/>
  </w:num>
  <w:num w:numId="34">
    <w:abstractNumId w:val="4"/>
  </w:num>
  <w:num w:numId="35">
    <w:abstractNumId w:val="12"/>
  </w:num>
  <w:num w:numId="36">
    <w:abstractNumId w:val="34"/>
  </w:num>
  <w:num w:numId="37">
    <w:abstractNumId w:val="18"/>
  </w:num>
  <w:num w:numId="38">
    <w:abstractNumId w:val="31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915"/>
    <w:rsid w:val="0001778E"/>
    <w:rsid w:val="00020275"/>
    <w:rsid w:val="00022778"/>
    <w:rsid w:val="000248C3"/>
    <w:rsid w:val="00032AF8"/>
    <w:rsid w:val="00044BB4"/>
    <w:rsid w:val="00060A0A"/>
    <w:rsid w:val="00075DB9"/>
    <w:rsid w:val="00082670"/>
    <w:rsid w:val="0008479D"/>
    <w:rsid w:val="00087173"/>
    <w:rsid w:val="000937BB"/>
    <w:rsid w:val="00096179"/>
    <w:rsid w:val="000A1F2F"/>
    <w:rsid w:val="000A303D"/>
    <w:rsid w:val="000B53CF"/>
    <w:rsid w:val="000B63ED"/>
    <w:rsid w:val="000C3265"/>
    <w:rsid w:val="000C66C7"/>
    <w:rsid w:val="000E0983"/>
    <w:rsid w:val="000E484E"/>
    <w:rsid w:val="000E577B"/>
    <w:rsid w:val="000E7003"/>
    <w:rsid w:val="000F37D7"/>
    <w:rsid w:val="000F387D"/>
    <w:rsid w:val="0010009A"/>
    <w:rsid w:val="001041F7"/>
    <w:rsid w:val="00110584"/>
    <w:rsid w:val="00111383"/>
    <w:rsid w:val="001114A2"/>
    <w:rsid w:val="001160C5"/>
    <w:rsid w:val="00137F60"/>
    <w:rsid w:val="00141636"/>
    <w:rsid w:val="00150614"/>
    <w:rsid w:val="001512ED"/>
    <w:rsid w:val="0015605F"/>
    <w:rsid w:val="00165085"/>
    <w:rsid w:val="001656D3"/>
    <w:rsid w:val="00166352"/>
    <w:rsid w:val="001914E7"/>
    <w:rsid w:val="001A7785"/>
    <w:rsid w:val="001B47A3"/>
    <w:rsid w:val="001B571C"/>
    <w:rsid w:val="001C1A17"/>
    <w:rsid w:val="001D5FCC"/>
    <w:rsid w:val="001E17B0"/>
    <w:rsid w:val="001E3DEF"/>
    <w:rsid w:val="001F0820"/>
    <w:rsid w:val="001F2486"/>
    <w:rsid w:val="001F3402"/>
    <w:rsid w:val="00203346"/>
    <w:rsid w:val="00203539"/>
    <w:rsid w:val="0020567A"/>
    <w:rsid w:val="00210CFD"/>
    <w:rsid w:val="002217EF"/>
    <w:rsid w:val="002414F9"/>
    <w:rsid w:val="00243FDB"/>
    <w:rsid w:val="002450A4"/>
    <w:rsid w:val="00252C44"/>
    <w:rsid w:val="00253A5B"/>
    <w:rsid w:val="00254855"/>
    <w:rsid w:val="0025488A"/>
    <w:rsid w:val="00257709"/>
    <w:rsid w:val="0026329E"/>
    <w:rsid w:val="00266102"/>
    <w:rsid w:val="002843C4"/>
    <w:rsid w:val="00284F94"/>
    <w:rsid w:val="00285018"/>
    <w:rsid w:val="002A306E"/>
    <w:rsid w:val="002A7851"/>
    <w:rsid w:val="002B08D5"/>
    <w:rsid w:val="002B653B"/>
    <w:rsid w:val="002B7F11"/>
    <w:rsid w:val="002C1A85"/>
    <w:rsid w:val="002C2FE0"/>
    <w:rsid w:val="002C31BE"/>
    <w:rsid w:val="002C4D49"/>
    <w:rsid w:val="002D42BE"/>
    <w:rsid w:val="002E57B8"/>
    <w:rsid w:val="002F6B30"/>
    <w:rsid w:val="00300909"/>
    <w:rsid w:val="003072FD"/>
    <w:rsid w:val="0031146D"/>
    <w:rsid w:val="00330CBD"/>
    <w:rsid w:val="00330E3C"/>
    <w:rsid w:val="0033278B"/>
    <w:rsid w:val="003330C4"/>
    <w:rsid w:val="00335A0E"/>
    <w:rsid w:val="003410B1"/>
    <w:rsid w:val="003448B6"/>
    <w:rsid w:val="00376117"/>
    <w:rsid w:val="00381383"/>
    <w:rsid w:val="00396308"/>
    <w:rsid w:val="003A734C"/>
    <w:rsid w:val="003B2469"/>
    <w:rsid w:val="003B55D2"/>
    <w:rsid w:val="003B5F51"/>
    <w:rsid w:val="003C5BFA"/>
    <w:rsid w:val="003D2656"/>
    <w:rsid w:val="003D2E33"/>
    <w:rsid w:val="003D348A"/>
    <w:rsid w:val="003D5832"/>
    <w:rsid w:val="003E209D"/>
    <w:rsid w:val="003E4FB4"/>
    <w:rsid w:val="003E692D"/>
    <w:rsid w:val="003F1AA9"/>
    <w:rsid w:val="003F6395"/>
    <w:rsid w:val="00401012"/>
    <w:rsid w:val="0041020B"/>
    <w:rsid w:val="004124E5"/>
    <w:rsid w:val="00412932"/>
    <w:rsid w:val="00412D13"/>
    <w:rsid w:val="00414552"/>
    <w:rsid w:val="00417EE3"/>
    <w:rsid w:val="00431C43"/>
    <w:rsid w:val="00442066"/>
    <w:rsid w:val="00446E9C"/>
    <w:rsid w:val="00447C58"/>
    <w:rsid w:val="0045624C"/>
    <w:rsid w:val="00457611"/>
    <w:rsid w:val="004629FC"/>
    <w:rsid w:val="00466E76"/>
    <w:rsid w:val="0047343D"/>
    <w:rsid w:val="0048791B"/>
    <w:rsid w:val="004966CD"/>
    <w:rsid w:val="004A3465"/>
    <w:rsid w:val="004A6F73"/>
    <w:rsid w:val="004A7D0B"/>
    <w:rsid w:val="004B0A41"/>
    <w:rsid w:val="004B27F0"/>
    <w:rsid w:val="004C0E38"/>
    <w:rsid w:val="004C66F3"/>
    <w:rsid w:val="004D193F"/>
    <w:rsid w:val="004D7F8E"/>
    <w:rsid w:val="004E1688"/>
    <w:rsid w:val="004E3FE9"/>
    <w:rsid w:val="004F6473"/>
    <w:rsid w:val="0050334F"/>
    <w:rsid w:val="00513BBD"/>
    <w:rsid w:val="00516FBC"/>
    <w:rsid w:val="00523BF5"/>
    <w:rsid w:val="00531C09"/>
    <w:rsid w:val="00535BFE"/>
    <w:rsid w:val="00551D87"/>
    <w:rsid w:val="00562F29"/>
    <w:rsid w:val="00580BAB"/>
    <w:rsid w:val="00586569"/>
    <w:rsid w:val="00587288"/>
    <w:rsid w:val="00591300"/>
    <w:rsid w:val="0059335B"/>
    <w:rsid w:val="005C18B7"/>
    <w:rsid w:val="005C780F"/>
    <w:rsid w:val="005D1B8C"/>
    <w:rsid w:val="005D24CE"/>
    <w:rsid w:val="005E0BCE"/>
    <w:rsid w:val="005E347E"/>
    <w:rsid w:val="005F373C"/>
    <w:rsid w:val="005F6B42"/>
    <w:rsid w:val="00612E84"/>
    <w:rsid w:val="00613743"/>
    <w:rsid w:val="006275C7"/>
    <w:rsid w:val="00627800"/>
    <w:rsid w:val="00630C98"/>
    <w:rsid w:val="00636612"/>
    <w:rsid w:val="006367B9"/>
    <w:rsid w:val="00642868"/>
    <w:rsid w:val="00643A89"/>
    <w:rsid w:val="0064552E"/>
    <w:rsid w:val="00646730"/>
    <w:rsid w:val="00650926"/>
    <w:rsid w:val="006524B7"/>
    <w:rsid w:val="00655E49"/>
    <w:rsid w:val="006659FB"/>
    <w:rsid w:val="00665C0F"/>
    <w:rsid w:val="0067651D"/>
    <w:rsid w:val="00681C5B"/>
    <w:rsid w:val="006840FD"/>
    <w:rsid w:val="00686CF1"/>
    <w:rsid w:val="00687225"/>
    <w:rsid w:val="00697853"/>
    <w:rsid w:val="00697FB6"/>
    <w:rsid w:val="006A151B"/>
    <w:rsid w:val="006A2053"/>
    <w:rsid w:val="006A6A68"/>
    <w:rsid w:val="006B3C45"/>
    <w:rsid w:val="006B41A6"/>
    <w:rsid w:val="006B4451"/>
    <w:rsid w:val="006C167F"/>
    <w:rsid w:val="006D5548"/>
    <w:rsid w:val="006D5665"/>
    <w:rsid w:val="006E0FC7"/>
    <w:rsid w:val="006E238A"/>
    <w:rsid w:val="006F290E"/>
    <w:rsid w:val="006F6E82"/>
    <w:rsid w:val="0071752C"/>
    <w:rsid w:val="007204DE"/>
    <w:rsid w:val="00724529"/>
    <w:rsid w:val="0072638F"/>
    <w:rsid w:val="00727B60"/>
    <w:rsid w:val="007314DE"/>
    <w:rsid w:val="00744654"/>
    <w:rsid w:val="00752AB2"/>
    <w:rsid w:val="0075306D"/>
    <w:rsid w:val="00756DBE"/>
    <w:rsid w:val="00784427"/>
    <w:rsid w:val="007A0F90"/>
    <w:rsid w:val="007A5A1B"/>
    <w:rsid w:val="007B2F35"/>
    <w:rsid w:val="007C3EA9"/>
    <w:rsid w:val="007D41B4"/>
    <w:rsid w:val="007D7A56"/>
    <w:rsid w:val="007D7E7C"/>
    <w:rsid w:val="008021DA"/>
    <w:rsid w:val="0080619A"/>
    <w:rsid w:val="00831C59"/>
    <w:rsid w:val="00832DB6"/>
    <w:rsid w:val="00862013"/>
    <w:rsid w:val="008729E2"/>
    <w:rsid w:val="00894615"/>
    <w:rsid w:val="00894852"/>
    <w:rsid w:val="00895783"/>
    <w:rsid w:val="008A34E6"/>
    <w:rsid w:val="008A356A"/>
    <w:rsid w:val="008A6B53"/>
    <w:rsid w:val="008B7141"/>
    <w:rsid w:val="008C2ADF"/>
    <w:rsid w:val="008C3266"/>
    <w:rsid w:val="008D314B"/>
    <w:rsid w:val="008E55E1"/>
    <w:rsid w:val="008F29D3"/>
    <w:rsid w:val="0090215E"/>
    <w:rsid w:val="00902CEA"/>
    <w:rsid w:val="00906CFC"/>
    <w:rsid w:val="00912CC8"/>
    <w:rsid w:val="00913C9A"/>
    <w:rsid w:val="009213EA"/>
    <w:rsid w:val="00922960"/>
    <w:rsid w:val="00923042"/>
    <w:rsid w:val="00934B33"/>
    <w:rsid w:val="0095217D"/>
    <w:rsid w:val="009619BA"/>
    <w:rsid w:val="00965C5C"/>
    <w:rsid w:val="00967147"/>
    <w:rsid w:val="009A6480"/>
    <w:rsid w:val="009B0C6B"/>
    <w:rsid w:val="009D242D"/>
    <w:rsid w:val="009D466D"/>
    <w:rsid w:val="009D6D17"/>
    <w:rsid w:val="009F1F83"/>
    <w:rsid w:val="00A12E1A"/>
    <w:rsid w:val="00A14C24"/>
    <w:rsid w:val="00A273B1"/>
    <w:rsid w:val="00A2763A"/>
    <w:rsid w:val="00A301EE"/>
    <w:rsid w:val="00A333F8"/>
    <w:rsid w:val="00A33614"/>
    <w:rsid w:val="00A36E8A"/>
    <w:rsid w:val="00A450AD"/>
    <w:rsid w:val="00A51065"/>
    <w:rsid w:val="00A5572F"/>
    <w:rsid w:val="00A61670"/>
    <w:rsid w:val="00A6297C"/>
    <w:rsid w:val="00A65C2E"/>
    <w:rsid w:val="00A73746"/>
    <w:rsid w:val="00A74E00"/>
    <w:rsid w:val="00A830F5"/>
    <w:rsid w:val="00A85789"/>
    <w:rsid w:val="00A91F0B"/>
    <w:rsid w:val="00A97E4D"/>
    <w:rsid w:val="00AA4687"/>
    <w:rsid w:val="00AA5F8C"/>
    <w:rsid w:val="00AB1D33"/>
    <w:rsid w:val="00AB2407"/>
    <w:rsid w:val="00AD57AF"/>
    <w:rsid w:val="00AE07B8"/>
    <w:rsid w:val="00AE2AFB"/>
    <w:rsid w:val="00AF1CBF"/>
    <w:rsid w:val="00AF24DA"/>
    <w:rsid w:val="00AF42FE"/>
    <w:rsid w:val="00AF71A3"/>
    <w:rsid w:val="00B030DB"/>
    <w:rsid w:val="00B051A0"/>
    <w:rsid w:val="00B17F0E"/>
    <w:rsid w:val="00B20247"/>
    <w:rsid w:val="00B22BDD"/>
    <w:rsid w:val="00B24AFA"/>
    <w:rsid w:val="00B25923"/>
    <w:rsid w:val="00B33A97"/>
    <w:rsid w:val="00B34097"/>
    <w:rsid w:val="00B3444A"/>
    <w:rsid w:val="00B35D25"/>
    <w:rsid w:val="00B362DC"/>
    <w:rsid w:val="00B3647C"/>
    <w:rsid w:val="00B42FB1"/>
    <w:rsid w:val="00B63F4B"/>
    <w:rsid w:val="00B645A2"/>
    <w:rsid w:val="00B707DD"/>
    <w:rsid w:val="00B87578"/>
    <w:rsid w:val="00B92CEF"/>
    <w:rsid w:val="00B93CBD"/>
    <w:rsid w:val="00BA5721"/>
    <w:rsid w:val="00BA5915"/>
    <w:rsid w:val="00BB3DFA"/>
    <w:rsid w:val="00BC5B6C"/>
    <w:rsid w:val="00BD190B"/>
    <w:rsid w:val="00BD327A"/>
    <w:rsid w:val="00BE4089"/>
    <w:rsid w:val="00BF27D7"/>
    <w:rsid w:val="00C10B68"/>
    <w:rsid w:val="00C12718"/>
    <w:rsid w:val="00C15708"/>
    <w:rsid w:val="00C318A8"/>
    <w:rsid w:val="00C40C22"/>
    <w:rsid w:val="00C46CC9"/>
    <w:rsid w:val="00C502D7"/>
    <w:rsid w:val="00C51938"/>
    <w:rsid w:val="00C546F1"/>
    <w:rsid w:val="00C565DD"/>
    <w:rsid w:val="00C636E6"/>
    <w:rsid w:val="00C84379"/>
    <w:rsid w:val="00C87A74"/>
    <w:rsid w:val="00C90BB6"/>
    <w:rsid w:val="00C90F02"/>
    <w:rsid w:val="00C930EA"/>
    <w:rsid w:val="00C9447A"/>
    <w:rsid w:val="00C94FE9"/>
    <w:rsid w:val="00C957AC"/>
    <w:rsid w:val="00C95B31"/>
    <w:rsid w:val="00CB5330"/>
    <w:rsid w:val="00CB5ECE"/>
    <w:rsid w:val="00CC762B"/>
    <w:rsid w:val="00CE4F6D"/>
    <w:rsid w:val="00CE53A1"/>
    <w:rsid w:val="00CF02FA"/>
    <w:rsid w:val="00CF17C3"/>
    <w:rsid w:val="00D04029"/>
    <w:rsid w:val="00D06F34"/>
    <w:rsid w:val="00D2540C"/>
    <w:rsid w:val="00D2565A"/>
    <w:rsid w:val="00D269D8"/>
    <w:rsid w:val="00D33CE6"/>
    <w:rsid w:val="00D3746B"/>
    <w:rsid w:val="00D430F9"/>
    <w:rsid w:val="00D474D2"/>
    <w:rsid w:val="00D5512B"/>
    <w:rsid w:val="00D553A7"/>
    <w:rsid w:val="00D57140"/>
    <w:rsid w:val="00D60D99"/>
    <w:rsid w:val="00D62973"/>
    <w:rsid w:val="00D712D9"/>
    <w:rsid w:val="00D72649"/>
    <w:rsid w:val="00D767D7"/>
    <w:rsid w:val="00D773A7"/>
    <w:rsid w:val="00DC7691"/>
    <w:rsid w:val="00DC7BA6"/>
    <w:rsid w:val="00DD7665"/>
    <w:rsid w:val="00DE54B5"/>
    <w:rsid w:val="00DE5C13"/>
    <w:rsid w:val="00E02313"/>
    <w:rsid w:val="00E02B70"/>
    <w:rsid w:val="00E05C4D"/>
    <w:rsid w:val="00E14F59"/>
    <w:rsid w:val="00E20469"/>
    <w:rsid w:val="00E236B1"/>
    <w:rsid w:val="00E33780"/>
    <w:rsid w:val="00E3623D"/>
    <w:rsid w:val="00E41FF8"/>
    <w:rsid w:val="00E42982"/>
    <w:rsid w:val="00E43DD7"/>
    <w:rsid w:val="00E475F1"/>
    <w:rsid w:val="00E47764"/>
    <w:rsid w:val="00E55DDF"/>
    <w:rsid w:val="00E61534"/>
    <w:rsid w:val="00E653FF"/>
    <w:rsid w:val="00E70897"/>
    <w:rsid w:val="00E74586"/>
    <w:rsid w:val="00E74FC9"/>
    <w:rsid w:val="00E80E86"/>
    <w:rsid w:val="00E822E8"/>
    <w:rsid w:val="00E82D50"/>
    <w:rsid w:val="00EA5510"/>
    <w:rsid w:val="00EA79DD"/>
    <w:rsid w:val="00EB2B27"/>
    <w:rsid w:val="00EB3C45"/>
    <w:rsid w:val="00EB3C51"/>
    <w:rsid w:val="00EC3BFE"/>
    <w:rsid w:val="00EE3241"/>
    <w:rsid w:val="00EE7594"/>
    <w:rsid w:val="00EF146F"/>
    <w:rsid w:val="00EF16D3"/>
    <w:rsid w:val="00EF59BD"/>
    <w:rsid w:val="00F3056C"/>
    <w:rsid w:val="00F30EEE"/>
    <w:rsid w:val="00F33E22"/>
    <w:rsid w:val="00F37A58"/>
    <w:rsid w:val="00F42DA3"/>
    <w:rsid w:val="00F5348A"/>
    <w:rsid w:val="00F64AF2"/>
    <w:rsid w:val="00F67CE5"/>
    <w:rsid w:val="00F7201F"/>
    <w:rsid w:val="00F72DEC"/>
    <w:rsid w:val="00F72F7F"/>
    <w:rsid w:val="00F76067"/>
    <w:rsid w:val="00F82E21"/>
    <w:rsid w:val="00F83E01"/>
    <w:rsid w:val="00FA09FF"/>
    <w:rsid w:val="00FA136D"/>
    <w:rsid w:val="00FA284A"/>
    <w:rsid w:val="00FA5886"/>
    <w:rsid w:val="00FB52DB"/>
    <w:rsid w:val="00FB5320"/>
    <w:rsid w:val="00FB5432"/>
    <w:rsid w:val="00FC2AA8"/>
    <w:rsid w:val="00FE157D"/>
    <w:rsid w:val="00FE3AD1"/>
    <w:rsid w:val="00FE7622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6444A2F2-EA85-47A8-9FA6-30127F48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915"/>
    <w:rPr>
      <w:sz w:val="24"/>
      <w:szCs w:val="24"/>
    </w:rPr>
  </w:style>
  <w:style w:type="paragraph" w:styleId="Titre1">
    <w:name w:val="heading 1"/>
    <w:basedOn w:val="Normal"/>
    <w:next w:val="Normal"/>
    <w:qFormat/>
    <w:rsid w:val="00BA5915"/>
    <w:pPr>
      <w:keepNext/>
      <w:keepLines/>
      <w:widowControl w:val="0"/>
      <w:suppressAutoHyphens/>
      <w:autoSpaceDE w:val="0"/>
      <w:outlineLvl w:val="0"/>
    </w:pPr>
    <w:rPr>
      <w:rFonts w:ascii="Arial" w:hAnsi="Arial" w:cs="Arial"/>
      <w:b/>
      <w:bCs/>
      <w:sz w:val="32"/>
      <w:szCs w:val="32"/>
      <w:lang w:eastAsia="zh-CN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335A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A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BA5915"/>
    <w:pPr>
      <w:keepNext/>
      <w:spacing w:before="100" w:beforeAutospacing="1"/>
      <w:jc w:val="both"/>
    </w:pPr>
  </w:style>
  <w:style w:type="paragraph" w:customStyle="1" w:styleId="typedocument3-western">
    <w:name w:val="typedocument3-western"/>
    <w:basedOn w:val="Normal"/>
    <w:rsid w:val="00BA5915"/>
    <w:pPr>
      <w:keepNext/>
      <w:spacing w:before="100" w:beforeAutospacing="1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western">
    <w:name w:val="western"/>
    <w:basedOn w:val="Normal"/>
    <w:rsid w:val="00BA5915"/>
    <w:pPr>
      <w:keepNext/>
      <w:spacing w:before="100" w:beforeAutospacing="1"/>
      <w:jc w:val="both"/>
    </w:pPr>
    <w:rPr>
      <w:rFonts w:ascii="Arial" w:hAnsi="Arial" w:cs="Arial"/>
      <w:sz w:val="20"/>
      <w:szCs w:val="20"/>
    </w:rPr>
  </w:style>
  <w:style w:type="character" w:styleId="Numrodepage">
    <w:name w:val="page number"/>
    <w:basedOn w:val="Policepardfaut"/>
    <w:rsid w:val="00BA5915"/>
  </w:style>
  <w:style w:type="paragraph" w:styleId="En-tte">
    <w:name w:val="header"/>
    <w:basedOn w:val="Normal"/>
    <w:rsid w:val="00BA591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A5915"/>
    <w:pPr>
      <w:tabs>
        <w:tab w:val="center" w:pos="4536"/>
        <w:tab w:val="right" w:pos="9072"/>
      </w:tabs>
    </w:pPr>
  </w:style>
  <w:style w:type="paragraph" w:customStyle="1" w:styleId="CarCarCarCarCarCarCarCarCarCarCarCarCar">
    <w:name w:val="Car Car Car Car Car Car Car Car Car Car Car Car Car"/>
    <w:basedOn w:val="Normal"/>
    <w:autoRedefine/>
    <w:rsid w:val="00C46CC9"/>
    <w:pPr>
      <w:numPr>
        <w:numId w:val="2"/>
      </w:num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">
    <w:name w:val="Body Text"/>
    <w:basedOn w:val="Normal"/>
    <w:link w:val="CorpsdetexteCar"/>
    <w:rsid w:val="00CE4F6D"/>
    <w:pPr>
      <w:suppressAutoHyphens/>
      <w:spacing w:after="140" w:line="288" w:lineRule="auto"/>
    </w:pPr>
    <w:rPr>
      <w:lang w:eastAsia="zh-CN"/>
    </w:rPr>
  </w:style>
  <w:style w:type="character" w:customStyle="1" w:styleId="CorpsdetexteCar">
    <w:name w:val="Corps de texte Car"/>
    <w:basedOn w:val="Policepardfaut"/>
    <w:link w:val="Corpsdetexte"/>
    <w:rsid w:val="00CE4F6D"/>
    <w:rPr>
      <w:sz w:val="24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CE4F6D"/>
    <w:pPr>
      <w:suppressAutoHyphens/>
      <w:ind w:left="708"/>
    </w:pPr>
    <w:rPr>
      <w:lang w:eastAsia="zh-CN"/>
    </w:rPr>
  </w:style>
  <w:style w:type="paragraph" w:styleId="Textedebulles">
    <w:name w:val="Balloon Text"/>
    <w:basedOn w:val="Normal"/>
    <w:link w:val="TextedebullesCar"/>
    <w:rsid w:val="00551D8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51D87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35BFE"/>
    <w:pPr>
      <w:spacing w:before="120"/>
      <w:jc w:val="both"/>
    </w:pPr>
    <w:rPr>
      <w:rFonts w:ascii="Arial" w:hAnsi="Arial"/>
    </w:rPr>
  </w:style>
  <w:style w:type="character" w:customStyle="1" w:styleId="Titre2Car">
    <w:name w:val="Titre 2 Car"/>
    <w:basedOn w:val="Policepardfaut"/>
    <w:link w:val="Titre2"/>
    <w:uiPriority w:val="9"/>
    <w:rsid w:val="00335A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236B1"/>
    <w:pPr>
      <w:widowControl/>
      <w:suppressAutoHyphens w:val="0"/>
      <w:autoSpaceDE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72F7F"/>
    <w:pPr>
      <w:tabs>
        <w:tab w:val="right" w:leader="dot" w:pos="9060"/>
      </w:tabs>
      <w:spacing w:after="100"/>
    </w:pPr>
    <w:rPr>
      <w:rFonts w:eastAsia="MS PMincho"/>
      <w:noProof/>
      <w:kern w:val="1"/>
    </w:rPr>
  </w:style>
  <w:style w:type="paragraph" w:styleId="TM2">
    <w:name w:val="toc 2"/>
    <w:basedOn w:val="Normal"/>
    <w:next w:val="Normal"/>
    <w:autoRedefine/>
    <w:uiPriority w:val="39"/>
    <w:unhideWhenUsed/>
    <w:rsid w:val="00F72F7F"/>
    <w:pPr>
      <w:tabs>
        <w:tab w:val="right" w:leader="dot" w:pos="9060"/>
      </w:tabs>
      <w:spacing w:after="100"/>
      <w:ind w:left="240"/>
    </w:pPr>
    <w:rPr>
      <w:rFonts w:ascii="Arial" w:hAnsi="Arial" w:cs="Arial"/>
      <w:bCs/>
      <w:noProof/>
    </w:rPr>
  </w:style>
  <w:style w:type="character" w:styleId="Lienhypertexte">
    <w:name w:val="Hyperlink"/>
    <w:basedOn w:val="Policepardfaut"/>
    <w:uiPriority w:val="99"/>
    <w:unhideWhenUsed/>
    <w:rsid w:val="00E236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E8C92-E792-4B6C-AC00-6BEA9C2C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emir.elkhadhar</dc:creator>
  <cp:lastModifiedBy>David GRAFF</cp:lastModifiedBy>
  <cp:revision>126</cp:revision>
  <cp:lastPrinted>2021-11-24T15:11:00Z</cp:lastPrinted>
  <dcterms:created xsi:type="dcterms:W3CDTF">2021-05-04T13:31:00Z</dcterms:created>
  <dcterms:modified xsi:type="dcterms:W3CDTF">2024-08-20T11:10:00Z</dcterms:modified>
</cp:coreProperties>
</file>